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90405" w14:textId="0A984D01" w:rsidR="007C729C" w:rsidRDefault="007C729C" w:rsidP="007C729C">
      <w:pPr>
        <w:pStyle w:val="A-BH-spaceafter"/>
      </w:pPr>
      <w:r>
        <w:t>Unit 2 Test Bank</w:t>
      </w:r>
    </w:p>
    <w:p w14:paraId="093D6E06" w14:textId="02EAF3D1" w:rsidR="007C729C" w:rsidRDefault="007C729C" w:rsidP="007C729C">
      <w:pPr>
        <w:pStyle w:val="A-DH"/>
      </w:pPr>
      <w:r w:rsidRPr="007C729C">
        <w:t>Multiple</w:t>
      </w:r>
      <w:r>
        <w:t xml:space="preserve"> Choice</w:t>
      </w:r>
    </w:p>
    <w:p w14:paraId="14B293DB" w14:textId="7CAA7A7E" w:rsidR="007C729C" w:rsidRDefault="004A1183" w:rsidP="004A1183">
      <w:pPr>
        <w:pStyle w:val="A-Test-MultiChoiceQuestion-1-9"/>
      </w:pPr>
      <w:r>
        <w:t>______</w:t>
      </w:r>
      <w:r>
        <w:tab/>
      </w:r>
      <w:r w:rsidR="007C729C">
        <w:t xml:space="preserve">1. </w:t>
      </w:r>
      <w:r>
        <w:tab/>
      </w:r>
      <w:r w:rsidR="007C729C">
        <w:t xml:space="preserve">Which of the following is </w:t>
      </w:r>
      <w:r w:rsidR="007C729C" w:rsidRPr="00F66560">
        <w:rPr>
          <w:i/>
          <w:iCs/>
        </w:rPr>
        <w:t>not</w:t>
      </w:r>
      <w:r w:rsidR="007C729C">
        <w:t xml:space="preserve"> something we “become” in the Sacrament of Baptism? </w:t>
      </w:r>
    </w:p>
    <w:p w14:paraId="21DEEA77" w14:textId="77777777" w:rsidR="007C729C" w:rsidRPr="00567753" w:rsidRDefault="007C729C" w:rsidP="004A1183">
      <w:pPr>
        <w:pStyle w:val="A-Test-MultiChoiceAnswer"/>
        <w:ind w:left="1440"/>
      </w:pPr>
      <w:r>
        <w:t>members of Christ</w:t>
      </w:r>
    </w:p>
    <w:p w14:paraId="7FD589A7" w14:textId="77777777" w:rsidR="007C729C" w:rsidRPr="00567753" w:rsidRDefault="007C729C" w:rsidP="004A1183">
      <w:pPr>
        <w:pStyle w:val="A-Test-MultiChoiceAnswer"/>
        <w:ind w:left="1440"/>
      </w:pPr>
      <w:r>
        <w:t>members of the Church</w:t>
      </w:r>
    </w:p>
    <w:p w14:paraId="3E0ED53D" w14:textId="77777777" w:rsidR="007C729C" w:rsidRPr="00567753" w:rsidRDefault="007C729C" w:rsidP="004A1183">
      <w:pPr>
        <w:pStyle w:val="A-Test-MultiChoiceAnswer"/>
        <w:ind w:left="1440"/>
      </w:pPr>
      <w:r>
        <w:t>part of a group of souls working through temptations</w:t>
      </w:r>
    </w:p>
    <w:p w14:paraId="5A174B84" w14:textId="77777777" w:rsidR="007C729C" w:rsidRPr="00567753" w:rsidRDefault="007C729C" w:rsidP="004A1183">
      <w:pPr>
        <w:pStyle w:val="A-Test-MultiChoiceAnswer"/>
        <w:ind w:left="1440"/>
      </w:pPr>
      <w:r>
        <w:t>sharers in the Church’s mission to bring the Good News to the world</w:t>
      </w:r>
    </w:p>
    <w:p w14:paraId="4AB8F64C" w14:textId="4AC72068" w:rsidR="007C729C" w:rsidRDefault="004A1183" w:rsidP="004A1183">
      <w:pPr>
        <w:pStyle w:val="A-Test-MultiChoiceQuestion-1-9"/>
      </w:pPr>
      <w:r>
        <w:t>______</w:t>
      </w:r>
      <w:r>
        <w:tab/>
      </w:r>
      <w:r w:rsidR="007C729C">
        <w:t xml:space="preserve">2. </w:t>
      </w:r>
      <w:r>
        <w:tab/>
      </w:r>
      <w:r w:rsidR="007C729C">
        <w:t>What symbolizes the saving waters of Baptism at the Easter Vigil?</w:t>
      </w:r>
    </w:p>
    <w:p w14:paraId="34CD984D" w14:textId="77777777" w:rsidR="007C729C" w:rsidRDefault="007C729C" w:rsidP="0041519A">
      <w:pPr>
        <w:pStyle w:val="A-Test-MultiChoiceAnswer"/>
        <w:numPr>
          <w:ilvl w:val="0"/>
          <w:numId w:val="13"/>
        </w:numPr>
        <w:ind w:left="1440" w:hanging="270"/>
      </w:pPr>
      <w:r>
        <w:t>lighting of the Paschal candle</w:t>
      </w:r>
    </w:p>
    <w:p w14:paraId="4E58A1E1" w14:textId="77777777" w:rsidR="007C729C" w:rsidRDefault="007C729C" w:rsidP="0041519A">
      <w:pPr>
        <w:pStyle w:val="A-Test-MultiChoiceAnswer"/>
        <w:numPr>
          <w:ilvl w:val="0"/>
          <w:numId w:val="13"/>
        </w:numPr>
        <w:ind w:left="1440" w:hanging="270"/>
      </w:pPr>
      <w:r>
        <w:t>reading of the Israelites’ passage through the Red Sea</w:t>
      </w:r>
    </w:p>
    <w:p w14:paraId="394721C2" w14:textId="77777777" w:rsidR="007C729C" w:rsidRDefault="007C729C" w:rsidP="0041519A">
      <w:pPr>
        <w:pStyle w:val="A-Test-MultiChoiceAnswer"/>
        <w:numPr>
          <w:ilvl w:val="0"/>
          <w:numId w:val="13"/>
        </w:numPr>
        <w:ind w:left="1440" w:hanging="270"/>
      </w:pPr>
      <w:r>
        <w:t>litany of the saints</w:t>
      </w:r>
    </w:p>
    <w:p w14:paraId="78E6F454" w14:textId="77777777" w:rsidR="007C729C" w:rsidRDefault="007C729C" w:rsidP="0041519A">
      <w:pPr>
        <w:pStyle w:val="A-Test-MultiChoiceAnswer"/>
        <w:numPr>
          <w:ilvl w:val="0"/>
          <w:numId w:val="13"/>
        </w:numPr>
        <w:ind w:left="1440" w:hanging="270"/>
      </w:pPr>
      <w:r>
        <w:t>priest’s washing of his hands</w:t>
      </w:r>
    </w:p>
    <w:p w14:paraId="4F382716" w14:textId="31A45E60" w:rsidR="007C729C" w:rsidRDefault="004A1183" w:rsidP="004A1183">
      <w:pPr>
        <w:pStyle w:val="A-Test-MultiChoiceQuestion-1-9"/>
      </w:pPr>
      <w:r>
        <w:t>______</w:t>
      </w:r>
      <w:r>
        <w:tab/>
      </w:r>
      <w:r w:rsidR="007C729C">
        <w:t>3.</w:t>
      </w:r>
      <w:r>
        <w:tab/>
      </w:r>
      <w:r w:rsidR="007C729C">
        <w:t xml:space="preserve">Who is the person chosen by a candidate for Confirmation to accompany </w:t>
      </w:r>
      <w:r>
        <w:br/>
      </w:r>
      <w:r w:rsidR="007C729C">
        <w:t>them to the sanctuary and to rest their hand on the candidate’s shoulder?</w:t>
      </w:r>
    </w:p>
    <w:p w14:paraId="3840587A" w14:textId="77777777" w:rsidR="007C729C" w:rsidRDefault="007C729C" w:rsidP="0041519A">
      <w:pPr>
        <w:pStyle w:val="A-Test-MultiChoiceAnswer"/>
        <w:numPr>
          <w:ilvl w:val="0"/>
          <w:numId w:val="14"/>
        </w:numPr>
        <w:ind w:left="1440" w:hanging="270"/>
      </w:pPr>
      <w:r>
        <w:t>godparent</w:t>
      </w:r>
    </w:p>
    <w:p w14:paraId="178EFFDD" w14:textId="77777777" w:rsidR="007C729C" w:rsidRDefault="007C729C" w:rsidP="0041519A">
      <w:pPr>
        <w:pStyle w:val="A-Test-MultiChoiceAnswer"/>
        <w:numPr>
          <w:ilvl w:val="0"/>
          <w:numId w:val="14"/>
        </w:numPr>
        <w:ind w:left="1440" w:hanging="270"/>
      </w:pPr>
      <w:r>
        <w:t>counselor</w:t>
      </w:r>
    </w:p>
    <w:p w14:paraId="63FA75F5" w14:textId="77777777" w:rsidR="007C729C" w:rsidRDefault="007C729C" w:rsidP="0041519A">
      <w:pPr>
        <w:pStyle w:val="A-Test-MultiChoiceAnswer"/>
        <w:numPr>
          <w:ilvl w:val="0"/>
          <w:numId w:val="14"/>
        </w:numPr>
        <w:ind w:left="1440" w:hanging="270"/>
      </w:pPr>
      <w:r>
        <w:t>sponsor</w:t>
      </w:r>
    </w:p>
    <w:p w14:paraId="1A8C2C72" w14:textId="77777777" w:rsidR="007C729C" w:rsidRDefault="007C729C" w:rsidP="0041519A">
      <w:pPr>
        <w:pStyle w:val="A-Test-MultiChoiceAnswer"/>
        <w:numPr>
          <w:ilvl w:val="0"/>
          <w:numId w:val="14"/>
        </w:numPr>
        <w:ind w:left="1440" w:hanging="270"/>
      </w:pPr>
      <w:r>
        <w:t>guide</w:t>
      </w:r>
    </w:p>
    <w:p w14:paraId="0E91CF3C" w14:textId="6E395FC3" w:rsidR="007C729C" w:rsidRDefault="004A1183" w:rsidP="004A1183">
      <w:pPr>
        <w:pStyle w:val="A-Test-MultiChoiceQuestion-1-9"/>
      </w:pPr>
      <w:r>
        <w:t>______</w:t>
      </w:r>
      <w:r>
        <w:tab/>
      </w:r>
      <w:r w:rsidR="007C729C">
        <w:t>4.</w:t>
      </w:r>
      <w:r>
        <w:tab/>
      </w:r>
      <w:r w:rsidR="007C729C">
        <w:t xml:space="preserve">When the celebrant greets the catechumen and asks, “What do you ask </w:t>
      </w:r>
      <w:r w:rsidR="0041519A">
        <w:br/>
      </w:r>
      <w:r w:rsidR="007C729C">
        <w:t xml:space="preserve">of God’s Church?” </w:t>
      </w:r>
      <w:r w:rsidR="008F038F">
        <w:t>(</w:t>
      </w:r>
      <w:r w:rsidR="008F038F" w:rsidRPr="00515ABC">
        <w:rPr>
          <w:i/>
          <w:iCs/>
        </w:rPr>
        <w:t>RCIA,</w:t>
      </w:r>
      <w:r w:rsidR="008F038F">
        <w:t xml:space="preserve"> section 50) </w:t>
      </w:r>
      <w:r w:rsidR="007C729C">
        <w:t>how does the catechumen respond?</w:t>
      </w:r>
    </w:p>
    <w:p w14:paraId="0AC7DEA8" w14:textId="77777777" w:rsidR="007C729C" w:rsidRDefault="007C729C" w:rsidP="0041519A">
      <w:pPr>
        <w:pStyle w:val="A-Test-MultiChoiceAnswer"/>
        <w:numPr>
          <w:ilvl w:val="0"/>
          <w:numId w:val="15"/>
        </w:numPr>
        <w:ind w:left="1440" w:hanging="270"/>
      </w:pPr>
      <w:r>
        <w:t>“Hope”</w:t>
      </w:r>
    </w:p>
    <w:p w14:paraId="30B58CCD" w14:textId="77777777" w:rsidR="007C729C" w:rsidRDefault="007C729C" w:rsidP="0041519A">
      <w:pPr>
        <w:pStyle w:val="A-Test-MultiChoiceAnswer"/>
        <w:numPr>
          <w:ilvl w:val="0"/>
          <w:numId w:val="15"/>
        </w:numPr>
        <w:ind w:left="1440" w:hanging="270"/>
      </w:pPr>
      <w:r>
        <w:t>“Charity”</w:t>
      </w:r>
    </w:p>
    <w:p w14:paraId="3FE77009" w14:textId="77777777" w:rsidR="007C729C" w:rsidRDefault="007C729C" w:rsidP="0041519A">
      <w:pPr>
        <w:pStyle w:val="A-Test-MultiChoiceAnswer"/>
        <w:numPr>
          <w:ilvl w:val="0"/>
          <w:numId w:val="15"/>
        </w:numPr>
        <w:ind w:left="1440" w:hanging="270"/>
      </w:pPr>
      <w:r>
        <w:t>“Faith”</w:t>
      </w:r>
    </w:p>
    <w:p w14:paraId="2CC1E1C3" w14:textId="77777777" w:rsidR="007C729C" w:rsidRDefault="007C729C" w:rsidP="0041519A">
      <w:pPr>
        <w:pStyle w:val="A-Test-MultiChoiceAnswer"/>
        <w:numPr>
          <w:ilvl w:val="0"/>
          <w:numId w:val="15"/>
        </w:numPr>
        <w:ind w:left="1440" w:hanging="270"/>
      </w:pPr>
      <w:r>
        <w:t>“Sacraments”</w:t>
      </w:r>
    </w:p>
    <w:p w14:paraId="24FEBD2C" w14:textId="3C1BE5BD" w:rsidR="007C729C" w:rsidRDefault="004A1183" w:rsidP="004A1183">
      <w:pPr>
        <w:pStyle w:val="A-Test-MultiChoiceQuestion-1-9"/>
      </w:pPr>
      <w:r>
        <w:t>______</w:t>
      </w:r>
      <w:r>
        <w:tab/>
      </w:r>
      <w:r w:rsidR="007C729C">
        <w:t xml:space="preserve">5. </w:t>
      </w:r>
      <w:r>
        <w:tab/>
      </w:r>
      <w:r w:rsidR="007C729C">
        <w:t xml:space="preserve">Which of the following is </w:t>
      </w:r>
      <w:r w:rsidR="007C729C" w:rsidRPr="00567753">
        <w:rPr>
          <w:i/>
          <w:iCs/>
        </w:rPr>
        <w:t>not</w:t>
      </w:r>
      <w:r w:rsidR="007C729C">
        <w:t xml:space="preserve"> part of the role of a godparent?</w:t>
      </w:r>
    </w:p>
    <w:p w14:paraId="5BAC17D3" w14:textId="77777777" w:rsidR="007C729C" w:rsidRDefault="007C729C" w:rsidP="0041519A">
      <w:pPr>
        <w:pStyle w:val="A-Test-MultiChoiceAnswer"/>
        <w:numPr>
          <w:ilvl w:val="0"/>
          <w:numId w:val="16"/>
        </w:numPr>
        <w:ind w:left="1440" w:hanging="270"/>
      </w:pPr>
      <w:r>
        <w:t>saying the baptismal vows for the sponsored adult</w:t>
      </w:r>
    </w:p>
    <w:p w14:paraId="741AE77F" w14:textId="77777777" w:rsidR="007C729C" w:rsidRDefault="007C729C" w:rsidP="0041519A">
      <w:pPr>
        <w:pStyle w:val="A-Test-MultiChoiceAnswer"/>
        <w:numPr>
          <w:ilvl w:val="0"/>
          <w:numId w:val="16"/>
        </w:numPr>
        <w:ind w:left="1440" w:hanging="270"/>
      </w:pPr>
      <w:r>
        <w:t>showing the candidate how to practice the Gospel in personal and social life</w:t>
      </w:r>
    </w:p>
    <w:p w14:paraId="472FD7EA" w14:textId="77777777" w:rsidR="007C729C" w:rsidRDefault="007C729C" w:rsidP="0041519A">
      <w:pPr>
        <w:pStyle w:val="A-Test-MultiChoiceAnswer"/>
        <w:numPr>
          <w:ilvl w:val="0"/>
          <w:numId w:val="16"/>
        </w:numPr>
        <w:ind w:left="1440" w:hanging="270"/>
      </w:pPr>
      <w:r>
        <w:t>sustaining the candidate in moments of hesitancy and anxiety</w:t>
      </w:r>
    </w:p>
    <w:p w14:paraId="117B11B0" w14:textId="77777777" w:rsidR="007C729C" w:rsidRDefault="007C729C" w:rsidP="0041519A">
      <w:pPr>
        <w:pStyle w:val="A-Test-MultiChoiceAnswer"/>
        <w:numPr>
          <w:ilvl w:val="0"/>
          <w:numId w:val="16"/>
        </w:numPr>
        <w:ind w:left="1440" w:hanging="270"/>
      </w:pPr>
      <w:r>
        <w:t>guiding the candidate’s progress in the baptismal life</w:t>
      </w:r>
    </w:p>
    <w:p w14:paraId="39625312" w14:textId="60FAB8DF" w:rsidR="007C729C" w:rsidRDefault="004A1183" w:rsidP="004A1183">
      <w:pPr>
        <w:pStyle w:val="A-Test-MultiChoiceQuestion-1-9"/>
      </w:pPr>
      <w:r>
        <w:t>______</w:t>
      </w:r>
      <w:r>
        <w:tab/>
      </w:r>
      <w:r w:rsidR="007C729C">
        <w:t xml:space="preserve">6. </w:t>
      </w:r>
      <w:r>
        <w:tab/>
      </w:r>
      <w:r w:rsidR="007C729C">
        <w:t>Which of the following is a period during the Rite of Election?</w:t>
      </w:r>
    </w:p>
    <w:p w14:paraId="0C19B3FB" w14:textId="77777777" w:rsidR="007C729C" w:rsidRDefault="007C729C" w:rsidP="0041519A">
      <w:pPr>
        <w:pStyle w:val="A-Test-MultiChoiceAnswer"/>
        <w:numPr>
          <w:ilvl w:val="0"/>
          <w:numId w:val="17"/>
        </w:numPr>
        <w:ind w:left="1440" w:hanging="270"/>
      </w:pPr>
      <w:r>
        <w:t>praying and fasting</w:t>
      </w:r>
    </w:p>
    <w:p w14:paraId="511A60E0" w14:textId="77777777" w:rsidR="007C729C" w:rsidRDefault="007C729C" w:rsidP="0041519A">
      <w:pPr>
        <w:pStyle w:val="A-Test-MultiChoiceAnswer"/>
        <w:numPr>
          <w:ilvl w:val="0"/>
          <w:numId w:val="17"/>
        </w:numPr>
        <w:ind w:left="1440" w:hanging="270"/>
      </w:pPr>
      <w:r>
        <w:t>healing and becoming</w:t>
      </w:r>
    </w:p>
    <w:p w14:paraId="7C035028" w14:textId="77777777" w:rsidR="007C729C" w:rsidRDefault="007C729C" w:rsidP="0041519A">
      <w:pPr>
        <w:pStyle w:val="A-Test-MultiChoiceAnswer"/>
        <w:numPr>
          <w:ilvl w:val="0"/>
          <w:numId w:val="17"/>
        </w:numPr>
        <w:ind w:left="1440" w:hanging="270"/>
      </w:pPr>
      <w:r>
        <w:t>purification and enlightenment</w:t>
      </w:r>
    </w:p>
    <w:p w14:paraId="2627061E" w14:textId="7B3872F1" w:rsidR="007C729C" w:rsidRDefault="007C729C" w:rsidP="0041519A">
      <w:pPr>
        <w:pStyle w:val="A-Test-MultiChoiceAnswer"/>
        <w:numPr>
          <w:ilvl w:val="0"/>
          <w:numId w:val="17"/>
        </w:numPr>
        <w:ind w:left="1440" w:hanging="270"/>
      </w:pPr>
      <w:r>
        <w:t>loving and forgiving</w:t>
      </w:r>
    </w:p>
    <w:p w14:paraId="3F9E94A4" w14:textId="77777777" w:rsidR="004A1183" w:rsidRDefault="004A1183" w:rsidP="004A1183">
      <w:pPr>
        <w:pStyle w:val="A-Test-MultiChoiceAnswer"/>
        <w:numPr>
          <w:ilvl w:val="0"/>
          <w:numId w:val="0"/>
        </w:numPr>
        <w:ind w:left="1440"/>
      </w:pPr>
    </w:p>
    <w:p w14:paraId="422282D7" w14:textId="6DDC7724" w:rsidR="007C729C" w:rsidRDefault="004A1183" w:rsidP="004A1183">
      <w:pPr>
        <w:pStyle w:val="A-Test-MultiChoiceQuestion-1-9"/>
      </w:pPr>
      <w:r>
        <w:lastRenderedPageBreak/>
        <w:t>______</w:t>
      </w:r>
      <w:r>
        <w:tab/>
      </w:r>
      <w:r w:rsidR="007C729C">
        <w:t xml:space="preserve">7. </w:t>
      </w:r>
      <w:r>
        <w:tab/>
      </w:r>
      <w:r w:rsidR="007C729C">
        <w:t xml:space="preserve">What do the candidates participate in during the Rite of Election </w:t>
      </w:r>
      <w:r w:rsidR="0041519A">
        <w:br/>
      </w:r>
      <w:r w:rsidR="007C729C">
        <w:t>on the third, fourth, and fifth Sundays of Lent?</w:t>
      </w:r>
    </w:p>
    <w:p w14:paraId="4102590F" w14:textId="77777777" w:rsidR="007C729C" w:rsidRPr="00174D5A" w:rsidRDefault="007C729C" w:rsidP="0041519A">
      <w:pPr>
        <w:pStyle w:val="A-Test-MultiChoiceAnswer"/>
        <w:numPr>
          <w:ilvl w:val="0"/>
          <w:numId w:val="18"/>
        </w:numPr>
        <w:ind w:left="1440" w:hanging="270"/>
      </w:pPr>
      <w:r>
        <w:t>exorcisms</w:t>
      </w:r>
    </w:p>
    <w:p w14:paraId="121F5DF5" w14:textId="77777777" w:rsidR="007C729C" w:rsidRPr="00174D5A" w:rsidRDefault="007C729C" w:rsidP="0041519A">
      <w:pPr>
        <w:pStyle w:val="A-Test-MultiChoiceAnswer"/>
        <w:numPr>
          <w:ilvl w:val="0"/>
          <w:numId w:val="18"/>
        </w:numPr>
        <w:ind w:left="1440" w:hanging="270"/>
      </w:pPr>
      <w:r>
        <w:t>scrutinies</w:t>
      </w:r>
    </w:p>
    <w:p w14:paraId="58643ABF" w14:textId="77777777" w:rsidR="007C729C" w:rsidRPr="00174D5A" w:rsidRDefault="007C729C" w:rsidP="0041519A">
      <w:pPr>
        <w:pStyle w:val="A-Test-MultiChoiceAnswer"/>
        <w:numPr>
          <w:ilvl w:val="0"/>
          <w:numId w:val="18"/>
        </w:numPr>
        <w:ind w:left="1440" w:hanging="270"/>
      </w:pPr>
      <w:r>
        <w:t>confessions</w:t>
      </w:r>
    </w:p>
    <w:p w14:paraId="182E9AD0" w14:textId="77777777" w:rsidR="007C729C" w:rsidRPr="00174D5A" w:rsidRDefault="007C729C" w:rsidP="0041519A">
      <w:pPr>
        <w:pStyle w:val="A-Test-MultiChoiceAnswer"/>
        <w:numPr>
          <w:ilvl w:val="0"/>
          <w:numId w:val="18"/>
        </w:numPr>
        <w:ind w:left="1440" w:hanging="270"/>
      </w:pPr>
      <w:r>
        <w:t>Bible studies</w:t>
      </w:r>
    </w:p>
    <w:p w14:paraId="4EF5E6D7" w14:textId="3CA97FD6" w:rsidR="007C729C" w:rsidRDefault="004A1183" w:rsidP="004A1183">
      <w:pPr>
        <w:pStyle w:val="A-Test-MultiChoiceQuestion-1-9"/>
      </w:pPr>
      <w:r>
        <w:t>______</w:t>
      </w:r>
      <w:r>
        <w:tab/>
      </w:r>
      <w:r w:rsidR="007C729C">
        <w:t xml:space="preserve">8. </w:t>
      </w:r>
      <w:r>
        <w:tab/>
      </w:r>
      <w:r w:rsidR="007C729C">
        <w:t>What presentations do the candidates stand and listen to during the time of the Rite of Election?</w:t>
      </w:r>
    </w:p>
    <w:p w14:paraId="4AA5B8AC" w14:textId="77777777" w:rsidR="007C729C" w:rsidRDefault="007C729C" w:rsidP="0041519A">
      <w:pPr>
        <w:pStyle w:val="A-Test-MultiChoiceAnswer"/>
        <w:numPr>
          <w:ilvl w:val="0"/>
          <w:numId w:val="19"/>
        </w:numPr>
        <w:ind w:left="1440" w:hanging="270"/>
      </w:pPr>
      <w:r>
        <w:t>the Sermon on the Mount and the Acts of the Apostles</w:t>
      </w:r>
    </w:p>
    <w:p w14:paraId="52AA6DE8" w14:textId="77777777" w:rsidR="007C729C" w:rsidRDefault="007C729C" w:rsidP="0041519A">
      <w:pPr>
        <w:pStyle w:val="A-Test-MultiChoiceAnswer"/>
        <w:numPr>
          <w:ilvl w:val="0"/>
          <w:numId w:val="19"/>
        </w:numPr>
        <w:ind w:left="1440" w:hanging="270"/>
      </w:pPr>
      <w:r>
        <w:t>the raising of Lazarus and the miracle of the loaves and fish</w:t>
      </w:r>
    </w:p>
    <w:p w14:paraId="6F474BCC" w14:textId="77777777" w:rsidR="007C729C" w:rsidRDefault="007C729C" w:rsidP="0041519A">
      <w:pPr>
        <w:pStyle w:val="A-Test-MultiChoiceAnswer"/>
        <w:numPr>
          <w:ilvl w:val="0"/>
          <w:numId w:val="19"/>
        </w:numPr>
        <w:ind w:left="1440" w:hanging="270"/>
      </w:pPr>
      <w:r>
        <w:t>the Apostle’s Creed or Nicene Creed and the Lord’s Prayer</w:t>
      </w:r>
    </w:p>
    <w:p w14:paraId="1D33CE3E" w14:textId="77777777" w:rsidR="007C729C" w:rsidRDefault="007C729C" w:rsidP="0041519A">
      <w:pPr>
        <w:pStyle w:val="A-Test-MultiChoiceAnswer"/>
        <w:numPr>
          <w:ilvl w:val="0"/>
          <w:numId w:val="19"/>
        </w:numPr>
        <w:ind w:left="1440" w:hanging="270"/>
      </w:pPr>
      <w:r>
        <w:t>the miracle at Cana and the Hail Mary</w:t>
      </w:r>
    </w:p>
    <w:p w14:paraId="677BE12F" w14:textId="3DD38AA0" w:rsidR="007C729C" w:rsidRDefault="004A1183" w:rsidP="004A1183">
      <w:pPr>
        <w:pStyle w:val="A-Test-MultiChoiceQuestion-1-9"/>
      </w:pPr>
      <w:r>
        <w:t>______</w:t>
      </w:r>
      <w:r>
        <w:tab/>
      </w:r>
      <w:r w:rsidR="007C729C">
        <w:t xml:space="preserve">9. </w:t>
      </w:r>
      <w:r>
        <w:tab/>
      </w:r>
      <w:r w:rsidR="007C729C">
        <w:t xml:space="preserve">After the newly baptized are given the Sacrament of Confirmation, </w:t>
      </w:r>
      <w:r w:rsidR="0041519A">
        <w:br/>
      </w:r>
      <w:r w:rsidR="007C729C">
        <w:t>what does the priest lead the entire assembly in doing?</w:t>
      </w:r>
    </w:p>
    <w:p w14:paraId="167ABEEA" w14:textId="77777777" w:rsidR="007C729C" w:rsidRDefault="007C729C" w:rsidP="0041519A">
      <w:pPr>
        <w:pStyle w:val="A-Test-MultiChoiceAnswer"/>
        <w:numPr>
          <w:ilvl w:val="0"/>
          <w:numId w:val="20"/>
        </w:numPr>
        <w:ind w:left="1440" w:hanging="270"/>
      </w:pPr>
      <w:r>
        <w:t>saying the Lord’s Prayer</w:t>
      </w:r>
    </w:p>
    <w:p w14:paraId="7DFACDA1" w14:textId="77777777" w:rsidR="007C729C" w:rsidRDefault="007C729C" w:rsidP="0041519A">
      <w:pPr>
        <w:pStyle w:val="A-Test-MultiChoiceAnswer"/>
        <w:numPr>
          <w:ilvl w:val="0"/>
          <w:numId w:val="20"/>
        </w:numPr>
        <w:ind w:left="1440" w:hanging="270"/>
      </w:pPr>
      <w:r>
        <w:t>renewing their baptismal promises</w:t>
      </w:r>
    </w:p>
    <w:p w14:paraId="19AF834A" w14:textId="77777777" w:rsidR="007C729C" w:rsidRDefault="007C729C" w:rsidP="0041519A">
      <w:pPr>
        <w:pStyle w:val="A-Test-MultiChoiceAnswer"/>
        <w:numPr>
          <w:ilvl w:val="0"/>
          <w:numId w:val="20"/>
        </w:numPr>
        <w:ind w:left="1440" w:hanging="270"/>
      </w:pPr>
      <w:r>
        <w:t>singing the Gloria</w:t>
      </w:r>
    </w:p>
    <w:p w14:paraId="7D4C73A3" w14:textId="77777777" w:rsidR="007C729C" w:rsidRDefault="007C729C" w:rsidP="0041519A">
      <w:pPr>
        <w:pStyle w:val="A-Test-MultiChoiceAnswer"/>
        <w:numPr>
          <w:ilvl w:val="0"/>
          <w:numId w:val="20"/>
        </w:numPr>
        <w:ind w:left="1440" w:hanging="270"/>
      </w:pPr>
      <w:r>
        <w:t>a group penitential rite</w:t>
      </w:r>
    </w:p>
    <w:p w14:paraId="78FD3889" w14:textId="1D4348BB" w:rsidR="007C729C" w:rsidRDefault="004A1183" w:rsidP="004A1183">
      <w:pPr>
        <w:pStyle w:val="A-Test-MultiChoiceQueston-10"/>
      </w:pPr>
      <w:r>
        <w:t>______</w:t>
      </w:r>
      <w:r>
        <w:tab/>
      </w:r>
      <w:r w:rsidR="007C729C">
        <w:t xml:space="preserve">10. </w:t>
      </w:r>
      <w:r>
        <w:tab/>
      </w:r>
      <w:r w:rsidR="007C729C">
        <w:t>What do those who die without Baptism but have lived good, truth-seeking lives experience?</w:t>
      </w:r>
    </w:p>
    <w:p w14:paraId="256ED795" w14:textId="77777777" w:rsidR="007C729C" w:rsidRDefault="007C729C" w:rsidP="0041519A">
      <w:pPr>
        <w:pStyle w:val="A-Test-MultiChoiceAnswer"/>
        <w:numPr>
          <w:ilvl w:val="0"/>
          <w:numId w:val="21"/>
        </w:numPr>
        <w:ind w:left="1440" w:hanging="270"/>
      </w:pPr>
      <w:r>
        <w:t>Baptism by blood</w:t>
      </w:r>
    </w:p>
    <w:p w14:paraId="285133B1" w14:textId="77777777" w:rsidR="007C729C" w:rsidRDefault="007C729C" w:rsidP="0041519A">
      <w:pPr>
        <w:pStyle w:val="A-Test-MultiChoiceAnswer"/>
        <w:numPr>
          <w:ilvl w:val="0"/>
          <w:numId w:val="21"/>
        </w:numPr>
        <w:ind w:left="1440" w:hanging="270"/>
      </w:pPr>
      <w:r>
        <w:t>Baptism of the catechumens</w:t>
      </w:r>
    </w:p>
    <w:p w14:paraId="4E38C87E" w14:textId="77777777" w:rsidR="007C729C" w:rsidRDefault="007C729C" w:rsidP="0041519A">
      <w:pPr>
        <w:pStyle w:val="A-Test-MultiChoiceAnswer"/>
        <w:numPr>
          <w:ilvl w:val="0"/>
          <w:numId w:val="21"/>
        </w:numPr>
        <w:ind w:left="1440" w:hanging="270"/>
      </w:pPr>
      <w:r>
        <w:t>Baptism of the unknowing</w:t>
      </w:r>
    </w:p>
    <w:p w14:paraId="737076A4" w14:textId="77777777" w:rsidR="007C729C" w:rsidRDefault="007C729C" w:rsidP="0041519A">
      <w:pPr>
        <w:pStyle w:val="A-Test-MultiChoiceAnswer"/>
        <w:numPr>
          <w:ilvl w:val="0"/>
          <w:numId w:val="21"/>
        </w:numPr>
        <w:ind w:left="1440" w:hanging="270"/>
      </w:pPr>
      <w:r>
        <w:t>Baptism by desire</w:t>
      </w:r>
    </w:p>
    <w:p w14:paraId="3C846EDC" w14:textId="3F716704" w:rsidR="007C729C" w:rsidRDefault="004A1183" w:rsidP="004A1183">
      <w:pPr>
        <w:pStyle w:val="A-Test-MultiChoiceQueston-10"/>
      </w:pPr>
      <w:r>
        <w:t>______</w:t>
      </w:r>
      <w:r>
        <w:tab/>
      </w:r>
      <w:r w:rsidR="007C729C">
        <w:t xml:space="preserve">11. </w:t>
      </w:r>
      <w:r>
        <w:tab/>
      </w:r>
      <w:r w:rsidR="007C729C">
        <w:t xml:space="preserve">Which of the following does the Holy Spirit </w:t>
      </w:r>
      <w:r w:rsidR="007C729C" w:rsidRPr="00174D5A">
        <w:rPr>
          <w:i/>
          <w:iCs/>
        </w:rPr>
        <w:t>not</w:t>
      </w:r>
      <w:r w:rsidR="007C729C">
        <w:t xml:space="preserve"> do?</w:t>
      </w:r>
    </w:p>
    <w:p w14:paraId="3F9DBC5F" w14:textId="77777777" w:rsidR="007C729C" w:rsidRDefault="007C729C" w:rsidP="0041519A">
      <w:pPr>
        <w:pStyle w:val="A-Test-MultiChoiceAnswer"/>
        <w:numPr>
          <w:ilvl w:val="0"/>
          <w:numId w:val="22"/>
        </w:numPr>
        <w:ind w:left="1440" w:hanging="270"/>
      </w:pPr>
      <w:r>
        <w:t>bring life where there is death</w:t>
      </w:r>
    </w:p>
    <w:p w14:paraId="2150692C" w14:textId="77777777" w:rsidR="007C729C" w:rsidRDefault="007C729C" w:rsidP="0041519A">
      <w:pPr>
        <w:pStyle w:val="A-Test-MultiChoiceAnswer"/>
        <w:numPr>
          <w:ilvl w:val="0"/>
          <w:numId w:val="22"/>
        </w:numPr>
        <w:ind w:left="1440" w:hanging="270"/>
      </w:pPr>
      <w:r>
        <w:t>guide and clarify where there is confusion</w:t>
      </w:r>
    </w:p>
    <w:p w14:paraId="24DF7C9A" w14:textId="77777777" w:rsidR="007C729C" w:rsidRDefault="007C729C" w:rsidP="0041519A">
      <w:pPr>
        <w:pStyle w:val="A-Test-MultiChoiceAnswer"/>
        <w:numPr>
          <w:ilvl w:val="0"/>
          <w:numId w:val="22"/>
        </w:numPr>
        <w:ind w:left="1440" w:hanging="270"/>
      </w:pPr>
      <w:r>
        <w:t>allow despair to settle in where hope is lost</w:t>
      </w:r>
    </w:p>
    <w:p w14:paraId="2CBBDB97" w14:textId="77777777" w:rsidR="007C729C" w:rsidRDefault="007C729C" w:rsidP="0041519A">
      <w:pPr>
        <w:pStyle w:val="A-Test-MultiChoiceAnswer"/>
        <w:numPr>
          <w:ilvl w:val="0"/>
          <w:numId w:val="22"/>
        </w:numPr>
        <w:ind w:left="1440" w:hanging="270"/>
      </w:pPr>
      <w:r>
        <w:t>help us to pray when we don’t know what to pray for</w:t>
      </w:r>
    </w:p>
    <w:p w14:paraId="3DE3F9CF" w14:textId="5DFCF6B3" w:rsidR="007C729C" w:rsidRDefault="004A1183" w:rsidP="004A1183">
      <w:pPr>
        <w:pStyle w:val="A-Test-MultiChoiceQueston-10"/>
      </w:pPr>
      <w:r>
        <w:t>______</w:t>
      </w:r>
      <w:r>
        <w:tab/>
      </w:r>
      <w:r w:rsidR="007C729C">
        <w:t xml:space="preserve">12. </w:t>
      </w:r>
      <w:r>
        <w:tab/>
      </w:r>
      <w:r w:rsidR="007C729C">
        <w:t>What does Jesus call the Holy Spirit in the Gospel of Luke (24:29)?</w:t>
      </w:r>
    </w:p>
    <w:p w14:paraId="6DF35EC0" w14:textId="63C65A64" w:rsidR="007C729C" w:rsidRDefault="007C729C" w:rsidP="0041519A">
      <w:pPr>
        <w:pStyle w:val="A-Test-MultiChoiceAnswer"/>
        <w:numPr>
          <w:ilvl w:val="0"/>
          <w:numId w:val="23"/>
        </w:numPr>
        <w:ind w:left="1440" w:hanging="270"/>
      </w:pPr>
      <w:r>
        <w:t>the promise of my Father</w:t>
      </w:r>
    </w:p>
    <w:p w14:paraId="2C86E2D0" w14:textId="051F7468" w:rsidR="007C729C" w:rsidRDefault="007C729C" w:rsidP="0041519A">
      <w:pPr>
        <w:pStyle w:val="A-Test-MultiChoiceAnswer"/>
        <w:numPr>
          <w:ilvl w:val="0"/>
          <w:numId w:val="23"/>
        </w:numPr>
        <w:ind w:left="1440" w:hanging="270"/>
      </w:pPr>
      <w:r>
        <w:t>an advocate</w:t>
      </w:r>
    </w:p>
    <w:p w14:paraId="4DB8112A" w14:textId="7163F054" w:rsidR="007C729C" w:rsidRDefault="007C729C" w:rsidP="0041519A">
      <w:pPr>
        <w:pStyle w:val="A-Test-MultiChoiceAnswer"/>
        <w:numPr>
          <w:ilvl w:val="0"/>
          <w:numId w:val="23"/>
        </w:numPr>
        <w:ind w:left="1440" w:hanging="270"/>
      </w:pPr>
      <w:r>
        <w:t>power from on high</w:t>
      </w:r>
    </w:p>
    <w:p w14:paraId="29775CAA" w14:textId="77777777" w:rsidR="007C729C" w:rsidRDefault="007C729C" w:rsidP="0041519A">
      <w:pPr>
        <w:pStyle w:val="A-Test-MultiChoiceAnswer"/>
        <w:numPr>
          <w:ilvl w:val="0"/>
          <w:numId w:val="23"/>
        </w:numPr>
        <w:ind w:left="1440" w:hanging="270"/>
      </w:pPr>
      <w:r>
        <w:t xml:space="preserve">both </w:t>
      </w:r>
      <w:r w:rsidRPr="004A1183">
        <w:rPr>
          <w:i/>
          <w:iCs/>
        </w:rPr>
        <w:t>a</w:t>
      </w:r>
      <w:r>
        <w:t xml:space="preserve"> and </w:t>
      </w:r>
      <w:r w:rsidRPr="004A1183">
        <w:rPr>
          <w:i/>
          <w:iCs/>
        </w:rPr>
        <w:t>c</w:t>
      </w:r>
    </w:p>
    <w:p w14:paraId="632AA884" w14:textId="777A015A" w:rsidR="007C729C" w:rsidRDefault="004A1183" w:rsidP="004A1183">
      <w:pPr>
        <w:pStyle w:val="A-Test-MultiChoiceQueston-10"/>
      </w:pPr>
      <w:r>
        <w:t>______</w:t>
      </w:r>
      <w:r>
        <w:tab/>
      </w:r>
      <w:r w:rsidR="007C729C">
        <w:t xml:space="preserve">13. </w:t>
      </w:r>
      <w:r>
        <w:tab/>
      </w:r>
      <w:r w:rsidR="007C729C">
        <w:t xml:space="preserve">When did Jesus promise his Apostles that he would not leave them alone </w:t>
      </w:r>
      <w:r w:rsidR="0041519A">
        <w:br/>
      </w:r>
      <w:r w:rsidR="007C729C">
        <w:t>but would ask his Father to send the “spirit of truth” to help them?</w:t>
      </w:r>
    </w:p>
    <w:p w14:paraId="768FCA15" w14:textId="77777777" w:rsidR="007C729C" w:rsidRDefault="007C729C" w:rsidP="0041519A">
      <w:pPr>
        <w:pStyle w:val="A-Test-MultiChoiceAnswer"/>
        <w:numPr>
          <w:ilvl w:val="0"/>
          <w:numId w:val="24"/>
        </w:numPr>
        <w:ind w:left="1440" w:hanging="270"/>
      </w:pPr>
      <w:r>
        <w:t>during the storm at sea</w:t>
      </w:r>
    </w:p>
    <w:p w14:paraId="05488AAF" w14:textId="77777777" w:rsidR="007C729C" w:rsidRDefault="007C729C" w:rsidP="0041519A">
      <w:pPr>
        <w:pStyle w:val="A-Test-MultiChoiceAnswer"/>
        <w:numPr>
          <w:ilvl w:val="0"/>
          <w:numId w:val="24"/>
        </w:numPr>
        <w:ind w:left="1440" w:hanging="270"/>
      </w:pPr>
      <w:r>
        <w:t>at the Last Supper</w:t>
      </w:r>
    </w:p>
    <w:p w14:paraId="4AFD0336" w14:textId="77777777" w:rsidR="007C729C" w:rsidRDefault="007C729C" w:rsidP="0041519A">
      <w:pPr>
        <w:pStyle w:val="A-Test-MultiChoiceAnswer"/>
        <w:numPr>
          <w:ilvl w:val="0"/>
          <w:numId w:val="24"/>
        </w:numPr>
        <w:ind w:left="1440" w:hanging="270"/>
      </w:pPr>
      <w:r>
        <w:t>while praying in the garden</w:t>
      </w:r>
    </w:p>
    <w:p w14:paraId="67710BD3" w14:textId="77777777" w:rsidR="007C729C" w:rsidRDefault="007C729C" w:rsidP="0041519A">
      <w:pPr>
        <w:pStyle w:val="A-Test-MultiChoiceAnswer"/>
        <w:numPr>
          <w:ilvl w:val="0"/>
          <w:numId w:val="24"/>
        </w:numPr>
        <w:ind w:left="1440" w:hanging="270"/>
      </w:pPr>
      <w:r>
        <w:t>just before the Ascension</w:t>
      </w:r>
    </w:p>
    <w:p w14:paraId="76DF9C5A" w14:textId="1E92C2BF" w:rsidR="007C729C" w:rsidRDefault="004A1183" w:rsidP="004A1183">
      <w:pPr>
        <w:pStyle w:val="A-Test-MultiChoiceQueston-10"/>
      </w:pPr>
      <w:r>
        <w:lastRenderedPageBreak/>
        <w:t>______</w:t>
      </w:r>
      <w:r>
        <w:tab/>
      </w:r>
      <w:r w:rsidR="007C729C">
        <w:t xml:space="preserve">14. </w:t>
      </w:r>
      <w:r>
        <w:tab/>
      </w:r>
      <w:r w:rsidR="007C729C">
        <w:t xml:space="preserve">What group or movement in the Church today is known for being open to the Holy Spirit </w:t>
      </w:r>
      <w:r w:rsidR="0041519A">
        <w:br/>
      </w:r>
      <w:r w:rsidR="007C729C">
        <w:t>and spontaneous prayer, and claims that their members are more joyful and peaceful?</w:t>
      </w:r>
    </w:p>
    <w:p w14:paraId="7B7E2ED0" w14:textId="77777777" w:rsidR="007C729C" w:rsidRDefault="007C729C" w:rsidP="0041519A">
      <w:pPr>
        <w:pStyle w:val="A-Test-MultiChoiceAnswer"/>
        <w:numPr>
          <w:ilvl w:val="0"/>
          <w:numId w:val="25"/>
        </w:numPr>
        <w:ind w:left="1440" w:hanging="270"/>
      </w:pPr>
      <w:r>
        <w:t>RENEW</w:t>
      </w:r>
    </w:p>
    <w:p w14:paraId="32D6E729" w14:textId="77777777" w:rsidR="007C729C" w:rsidRDefault="007C729C" w:rsidP="0041519A">
      <w:pPr>
        <w:pStyle w:val="A-Test-MultiChoiceAnswer"/>
        <w:numPr>
          <w:ilvl w:val="0"/>
          <w:numId w:val="25"/>
        </w:numPr>
        <w:ind w:left="1440" w:hanging="270"/>
      </w:pPr>
      <w:r>
        <w:t>Cornerstone Retreats</w:t>
      </w:r>
    </w:p>
    <w:p w14:paraId="796EE4A3" w14:textId="77777777" w:rsidR="007C729C" w:rsidRDefault="007C729C" w:rsidP="0041519A">
      <w:pPr>
        <w:pStyle w:val="A-Test-MultiChoiceAnswer"/>
        <w:numPr>
          <w:ilvl w:val="0"/>
          <w:numId w:val="25"/>
        </w:numPr>
        <w:ind w:left="1440" w:hanging="270"/>
      </w:pPr>
      <w:r>
        <w:t>Charismatic Renewal</w:t>
      </w:r>
    </w:p>
    <w:p w14:paraId="2E462BC4" w14:textId="77777777" w:rsidR="007C729C" w:rsidRDefault="007C729C" w:rsidP="0041519A">
      <w:pPr>
        <w:pStyle w:val="A-Test-MultiChoiceAnswer"/>
        <w:numPr>
          <w:ilvl w:val="0"/>
          <w:numId w:val="25"/>
        </w:numPr>
        <w:ind w:left="1440" w:hanging="270"/>
      </w:pPr>
      <w:r>
        <w:t>Knight of Columbus</w:t>
      </w:r>
    </w:p>
    <w:p w14:paraId="5509BD11" w14:textId="00676509" w:rsidR="007C729C" w:rsidRDefault="004A1183" w:rsidP="004A1183">
      <w:pPr>
        <w:pStyle w:val="A-Test-MultiChoiceQueston-10"/>
      </w:pPr>
      <w:r>
        <w:t>______</w:t>
      </w:r>
      <w:r>
        <w:tab/>
      </w:r>
      <w:r w:rsidR="007C729C">
        <w:t xml:space="preserve">15. </w:t>
      </w:r>
      <w:r>
        <w:tab/>
      </w:r>
      <w:r w:rsidR="007C729C">
        <w:t>What is the age of Confirmation set by the United States Conference of Catholic Bishops?</w:t>
      </w:r>
    </w:p>
    <w:p w14:paraId="71A71E39" w14:textId="77777777" w:rsidR="007C729C" w:rsidRDefault="007C729C" w:rsidP="0041519A">
      <w:pPr>
        <w:pStyle w:val="A-Test-MultiChoiceAnswer"/>
        <w:numPr>
          <w:ilvl w:val="0"/>
          <w:numId w:val="26"/>
        </w:numPr>
        <w:ind w:left="1440" w:hanging="270"/>
      </w:pPr>
      <w:r>
        <w:t>at least eight years of age</w:t>
      </w:r>
    </w:p>
    <w:p w14:paraId="333F63DF" w14:textId="77777777" w:rsidR="007C729C" w:rsidRDefault="007C729C" w:rsidP="0041519A">
      <w:pPr>
        <w:pStyle w:val="A-Test-MultiChoiceAnswer"/>
        <w:numPr>
          <w:ilvl w:val="0"/>
          <w:numId w:val="26"/>
        </w:numPr>
        <w:ind w:left="1440" w:hanging="270"/>
      </w:pPr>
      <w:r>
        <w:t>between infancy and about twelve years of age</w:t>
      </w:r>
    </w:p>
    <w:p w14:paraId="21E742E5" w14:textId="77777777" w:rsidR="007C729C" w:rsidRDefault="007C729C" w:rsidP="0041519A">
      <w:pPr>
        <w:pStyle w:val="A-Test-MultiChoiceAnswer"/>
        <w:numPr>
          <w:ilvl w:val="0"/>
          <w:numId w:val="26"/>
        </w:numPr>
        <w:ind w:left="1440" w:hanging="270"/>
      </w:pPr>
      <w:r>
        <w:t>between the age of discretion (about seven) and about sixteen years of age</w:t>
      </w:r>
    </w:p>
    <w:p w14:paraId="3FFE1FB6" w14:textId="77777777" w:rsidR="007C729C" w:rsidRDefault="007C729C" w:rsidP="0041519A">
      <w:pPr>
        <w:pStyle w:val="A-Test-MultiChoiceAnswer"/>
        <w:numPr>
          <w:ilvl w:val="0"/>
          <w:numId w:val="26"/>
        </w:numPr>
        <w:ind w:left="1440" w:hanging="270"/>
      </w:pPr>
      <w:r>
        <w:t xml:space="preserve">both </w:t>
      </w:r>
      <w:r w:rsidRPr="004A1183">
        <w:rPr>
          <w:i/>
          <w:iCs/>
        </w:rPr>
        <w:t>a</w:t>
      </w:r>
      <w:r>
        <w:t xml:space="preserve"> and </w:t>
      </w:r>
      <w:r w:rsidRPr="004A1183">
        <w:rPr>
          <w:i/>
          <w:iCs/>
        </w:rPr>
        <w:t>c</w:t>
      </w:r>
    </w:p>
    <w:p w14:paraId="13135EC3" w14:textId="1769281B" w:rsidR="007C729C" w:rsidRDefault="004A1183" w:rsidP="004A1183">
      <w:pPr>
        <w:pStyle w:val="A-Test-MultiChoiceQueston-10"/>
      </w:pPr>
      <w:r>
        <w:t>______</w:t>
      </w:r>
      <w:r>
        <w:tab/>
      </w:r>
      <w:r w:rsidR="007C729C">
        <w:t xml:space="preserve">16. </w:t>
      </w:r>
      <w:r>
        <w:tab/>
      </w:r>
      <w:r w:rsidR="007C729C">
        <w:t>In which book of the Bible can the prophecy that the Lord will pour out his spirit on all human flesh (or humankind), which was fulfilled at Pentecost and is now fulfilled at every Confirmation, be found?</w:t>
      </w:r>
    </w:p>
    <w:p w14:paraId="692729EA" w14:textId="77777777" w:rsidR="007C729C" w:rsidRDefault="007C729C" w:rsidP="0041519A">
      <w:pPr>
        <w:pStyle w:val="A-Test-MultiChoiceAnswer"/>
        <w:numPr>
          <w:ilvl w:val="0"/>
          <w:numId w:val="27"/>
        </w:numPr>
        <w:ind w:left="1440" w:hanging="270"/>
      </w:pPr>
      <w:r>
        <w:t>Ezekiel</w:t>
      </w:r>
    </w:p>
    <w:p w14:paraId="1E7FF65D" w14:textId="77777777" w:rsidR="007C729C" w:rsidRDefault="007C729C" w:rsidP="0041519A">
      <w:pPr>
        <w:pStyle w:val="A-Test-MultiChoiceAnswer"/>
        <w:numPr>
          <w:ilvl w:val="0"/>
          <w:numId w:val="27"/>
        </w:numPr>
        <w:ind w:left="1440" w:hanging="270"/>
      </w:pPr>
      <w:r>
        <w:t>Joel</w:t>
      </w:r>
    </w:p>
    <w:p w14:paraId="2E1B0708" w14:textId="77777777" w:rsidR="007C729C" w:rsidRDefault="007C729C" w:rsidP="0041519A">
      <w:pPr>
        <w:pStyle w:val="A-Test-MultiChoiceAnswer"/>
        <w:numPr>
          <w:ilvl w:val="0"/>
          <w:numId w:val="27"/>
        </w:numPr>
        <w:ind w:left="1440" w:hanging="270"/>
      </w:pPr>
      <w:r>
        <w:t>Isaiah</w:t>
      </w:r>
    </w:p>
    <w:p w14:paraId="5DE98F0D" w14:textId="77777777" w:rsidR="007C729C" w:rsidRDefault="007C729C" w:rsidP="0041519A">
      <w:pPr>
        <w:pStyle w:val="A-Test-MultiChoiceAnswer"/>
        <w:numPr>
          <w:ilvl w:val="0"/>
          <w:numId w:val="27"/>
        </w:numPr>
        <w:ind w:left="1440" w:hanging="270"/>
      </w:pPr>
      <w:r>
        <w:t>Jeremiah</w:t>
      </w:r>
    </w:p>
    <w:p w14:paraId="6421DB0F" w14:textId="476E4E2F" w:rsidR="007C729C" w:rsidRDefault="004A1183" w:rsidP="004A1183">
      <w:pPr>
        <w:pStyle w:val="A-Test-MultiChoiceQueston-10"/>
      </w:pPr>
      <w:r>
        <w:t>______</w:t>
      </w:r>
      <w:r>
        <w:tab/>
      </w:r>
      <w:r w:rsidR="007C729C">
        <w:t xml:space="preserve">17. </w:t>
      </w:r>
      <w:r>
        <w:tab/>
      </w:r>
      <w:r w:rsidR="007C729C">
        <w:t xml:space="preserve">Which of the following is a candidate for Confirmation </w:t>
      </w:r>
      <w:r w:rsidR="007C729C" w:rsidRPr="00E86E15">
        <w:rPr>
          <w:i/>
          <w:iCs/>
        </w:rPr>
        <w:t xml:space="preserve">not </w:t>
      </w:r>
      <w:r w:rsidR="007C729C">
        <w:t>required to do?</w:t>
      </w:r>
    </w:p>
    <w:p w14:paraId="01DDB987" w14:textId="77777777" w:rsidR="007C729C" w:rsidRDefault="007C729C" w:rsidP="0041519A">
      <w:pPr>
        <w:pStyle w:val="A-Test-MultiChoiceAnswer"/>
        <w:numPr>
          <w:ilvl w:val="0"/>
          <w:numId w:val="28"/>
        </w:numPr>
        <w:ind w:left="1440" w:hanging="270"/>
      </w:pPr>
      <w:r>
        <w:t>understand all the mysteries of the Catholic faith</w:t>
      </w:r>
    </w:p>
    <w:p w14:paraId="322312D0" w14:textId="77777777" w:rsidR="007C729C" w:rsidRDefault="007C729C" w:rsidP="0041519A">
      <w:pPr>
        <w:pStyle w:val="A-Test-MultiChoiceAnswer"/>
        <w:numPr>
          <w:ilvl w:val="0"/>
          <w:numId w:val="28"/>
        </w:numPr>
        <w:ind w:left="1440" w:hanging="270"/>
      </w:pPr>
      <w:r>
        <w:t>be in a state of grace</w:t>
      </w:r>
    </w:p>
    <w:p w14:paraId="069573D6" w14:textId="77777777" w:rsidR="007C729C" w:rsidRDefault="007C729C" w:rsidP="0041519A">
      <w:pPr>
        <w:pStyle w:val="A-Test-MultiChoiceAnswer"/>
        <w:numPr>
          <w:ilvl w:val="0"/>
          <w:numId w:val="28"/>
        </w:numPr>
        <w:ind w:left="1440" w:hanging="270"/>
      </w:pPr>
      <w:r>
        <w:t>desire to receive the sacrament</w:t>
      </w:r>
    </w:p>
    <w:p w14:paraId="2E897AB0" w14:textId="77777777" w:rsidR="007C729C" w:rsidRDefault="007C729C" w:rsidP="0041519A">
      <w:pPr>
        <w:pStyle w:val="A-Test-MultiChoiceAnswer"/>
        <w:numPr>
          <w:ilvl w:val="0"/>
          <w:numId w:val="28"/>
        </w:numPr>
        <w:ind w:left="1440" w:hanging="270"/>
      </w:pPr>
      <w:r>
        <w:t>intend to witness to the faith</w:t>
      </w:r>
    </w:p>
    <w:p w14:paraId="6B347047" w14:textId="0F8FFE21" w:rsidR="007C729C" w:rsidRDefault="004A1183" w:rsidP="004A1183">
      <w:pPr>
        <w:pStyle w:val="A-Test-MultiChoiceQueston-10"/>
      </w:pPr>
      <w:r>
        <w:t>______</w:t>
      </w:r>
      <w:r>
        <w:tab/>
      </w:r>
      <w:r w:rsidR="007C729C">
        <w:t xml:space="preserve">18. </w:t>
      </w:r>
      <w:r>
        <w:tab/>
      </w:r>
      <w:r w:rsidR="007C729C">
        <w:t xml:space="preserve">During which part of the Order of Confirmation do we hear God’s will for us, </w:t>
      </w:r>
      <w:r w:rsidR="0041519A">
        <w:br/>
      </w:r>
      <w:r w:rsidR="007C729C">
        <w:t>and are strengthened by the Holy Spirit to carry it out?</w:t>
      </w:r>
    </w:p>
    <w:p w14:paraId="55C4326D" w14:textId="77777777" w:rsidR="007C729C" w:rsidRDefault="007C729C" w:rsidP="0041519A">
      <w:pPr>
        <w:pStyle w:val="A-Test-MultiChoiceAnswer"/>
        <w:numPr>
          <w:ilvl w:val="0"/>
          <w:numId w:val="29"/>
        </w:numPr>
        <w:ind w:left="1440" w:hanging="270"/>
      </w:pPr>
      <w:r>
        <w:t>the renewal of baptismal promises</w:t>
      </w:r>
    </w:p>
    <w:p w14:paraId="62CF6952" w14:textId="77777777" w:rsidR="007C729C" w:rsidRDefault="007C729C" w:rsidP="0041519A">
      <w:pPr>
        <w:pStyle w:val="A-Test-MultiChoiceAnswer"/>
        <w:numPr>
          <w:ilvl w:val="0"/>
          <w:numId w:val="29"/>
        </w:numPr>
        <w:ind w:left="1440" w:hanging="270"/>
      </w:pPr>
      <w:r>
        <w:t>the laying on of hands</w:t>
      </w:r>
    </w:p>
    <w:p w14:paraId="4A0853F1" w14:textId="77777777" w:rsidR="007C729C" w:rsidRDefault="007C729C" w:rsidP="0041519A">
      <w:pPr>
        <w:pStyle w:val="A-Test-MultiChoiceAnswer"/>
        <w:numPr>
          <w:ilvl w:val="0"/>
          <w:numId w:val="29"/>
        </w:numPr>
        <w:ind w:left="1440" w:hanging="270"/>
      </w:pPr>
      <w:r>
        <w:t>the anointing with Sacred Chrism</w:t>
      </w:r>
    </w:p>
    <w:p w14:paraId="3C8926A2" w14:textId="77777777" w:rsidR="007C729C" w:rsidRDefault="007C729C" w:rsidP="0041519A">
      <w:pPr>
        <w:pStyle w:val="A-Test-MultiChoiceAnswer"/>
        <w:numPr>
          <w:ilvl w:val="0"/>
          <w:numId w:val="29"/>
        </w:numPr>
        <w:ind w:left="1440" w:hanging="270"/>
      </w:pPr>
      <w:r>
        <w:t>the Liturgy of the Word</w:t>
      </w:r>
    </w:p>
    <w:p w14:paraId="749BE5C5" w14:textId="00BFB526" w:rsidR="007C729C" w:rsidRDefault="004A1183" w:rsidP="004A1183">
      <w:pPr>
        <w:pStyle w:val="A-Test-MultiChoiceQueston-10"/>
      </w:pPr>
      <w:r>
        <w:t>______</w:t>
      </w:r>
      <w:r>
        <w:tab/>
      </w:r>
      <w:r w:rsidR="007C729C">
        <w:t xml:space="preserve">19. </w:t>
      </w:r>
      <w:r>
        <w:tab/>
      </w:r>
      <w:r w:rsidR="007C729C">
        <w:t>Which prophet recognizes the Lord in “a tiny whispering sound”</w:t>
      </w:r>
      <w:r w:rsidR="008F038F">
        <w:t>?</w:t>
      </w:r>
    </w:p>
    <w:p w14:paraId="1BCABD5D" w14:textId="77777777" w:rsidR="007C729C" w:rsidRDefault="007C729C" w:rsidP="0041519A">
      <w:pPr>
        <w:pStyle w:val="A-Test-MultiChoiceAnswer"/>
        <w:numPr>
          <w:ilvl w:val="0"/>
          <w:numId w:val="30"/>
        </w:numPr>
        <w:ind w:left="1440" w:hanging="270"/>
      </w:pPr>
      <w:r>
        <w:t>Joel</w:t>
      </w:r>
    </w:p>
    <w:p w14:paraId="4BCF69EF" w14:textId="77777777" w:rsidR="007C729C" w:rsidRDefault="007C729C" w:rsidP="0041519A">
      <w:pPr>
        <w:pStyle w:val="A-Test-MultiChoiceAnswer"/>
        <w:numPr>
          <w:ilvl w:val="0"/>
          <w:numId w:val="30"/>
        </w:numPr>
        <w:ind w:left="1440" w:hanging="270"/>
      </w:pPr>
      <w:r>
        <w:t>Daniel</w:t>
      </w:r>
    </w:p>
    <w:p w14:paraId="6F1FC4CC" w14:textId="77777777" w:rsidR="007C729C" w:rsidRDefault="007C729C" w:rsidP="0041519A">
      <w:pPr>
        <w:pStyle w:val="A-Test-MultiChoiceAnswer"/>
        <w:numPr>
          <w:ilvl w:val="0"/>
          <w:numId w:val="30"/>
        </w:numPr>
        <w:ind w:left="1440" w:hanging="270"/>
      </w:pPr>
      <w:r>
        <w:t>Elijah</w:t>
      </w:r>
    </w:p>
    <w:p w14:paraId="30CDB12F" w14:textId="77777777" w:rsidR="007C729C" w:rsidRDefault="007C729C" w:rsidP="0041519A">
      <w:pPr>
        <w:pStyle w:val="A-Test-MultiChoiceAnswer"/>
        <w:numPr>
          <w:ilvl w:val="0"/>
          <w:numId w:val="30"/>
        </w:numPr>
        <w:ind w:left="1440" w:hanging="270"/>
      </w:pPr>
      <w:r>
        <w:t>Isaiah</w:t>
      </w:r>
    </w:p>
    <w:p w14:paraId="5E132147" w14:textId="7C29C8FC" w:rsidR="007C729C" w:rsidRDefault="004A1183" w:rsidP="004A1183">
      <w:pPr>
        <w:pStyle w:val="A-Test-MultiChoiceQueston-10"/>
      </w:pPr>
      <w:r>
        <w:t>______</w:t>
      </w:r>
      <w:r>
        <w:tab/>
      </w:r>
      <w:r w:rsidR="007C729C">
        <w:t xml:space="preserve">20. </w:t>
      </w:r>
      <w:r>
        <w:tab/>
      </w:r>
      <w:r w:rsidR="007C729C">
        <w:t xml:space="preserve">In writing about the importance of knowing Scripture, which saint wrote, </w:t>
      </w:r>
      <w:r w:rsidR="0041519A">
        <w:br/>
      </w:r>
      <w:r w:rsidR="007C729C">
        <w:t>“Ignorance of the Scriptures is ignorance of Christ”?</w:t>
      </w:r>
    </w:p>
    <w:p w14:paraId="1EF08C64" w14:textId="77777777" w:rsidR="007C729C" w:rsidRDefault="007C729C" w:rsidP="0041519A">
      <w:pPr>
        <w:pStyle w:val="A-Test-MultiChoiceAnswer"/>
        <w:numPr>
          <w:ilvl w:val="0"/>
          <w:numId w:val="31"/>
        </w:numPr>
        <w:ind w:left="1440" w:hanging="270"/>
      </w:pPr>
      <w:r>
        <w:t>Saint Jerome</w:t>
      </w:r>
    </w:p>
    <w:p w14:paraId="0D46ABE0" w14:textId="77777777" w:rsidR="007C729C" w:rsidRDefault="007C729C" w:rsidP="0041519A">
      <w:pPr>
        <w:pStyle w:val="A-Test-MultiChoiceAnswer"/>
        <w:numPr>
          <w:ilvl w:val="0"/>
          <w:numId w:val="31"/>
        </w:numPr>
        <w:ind w:left="1440" w:hanging="270"/>
      </w:pPr>
      <w:r>
        <w:t>Saint Teresa of Ávila</w:t>
      </w:r>
    </w:p>
    <w:p w14:paraId="6B3C7827" w14:textId="77777777" w:rsidR="007C729C" w:rsidRDefault="007C729C" w:rsidP="0041519A">
      <w:pPr>
        <w:pStyle w:val="A-Test-MultiChoiceAnswer"/>
        <w:numPr>
          <w:ilvl w:val="0"/>
          <w:numId w:val="31"/>
        </w:numPr>
        <w:ind w:left="1440" w:hanging="270"/>
      </w:pPr>
      <w:r>
        <w:t>Saint Augustine</w:t>
      </w:r>
    </w:p>
    <w:p w14:paraId="09DA70D3" w14:textId="77777777" w:rsidR="007C729C" w:rsidRPr="00492908" w:rsidRDefault="007C729C" w:rsidP="0041519A">
      <w:pPr>
        <w:pStyle w:val="A-Test-MultiChoiceAnswer"/>
        <w:numPr>
          <w:ilvl w:val="0"/>
          <w:numId w:val="31"/>
        </w:numPr>
        <w:ind w:left="1440" w:hanging="270"/>
      </w:pPr>
      <w:r>
        <w:t>Saint Benedict</w:t>
      </w:r>
    </w:p>
    <w:p w14:paraId="1ED745AE" w14:textId="237819BA" w:rsidR="007C729C" w:rsidRDefault="007C729C" w:rsidP="007C729C">
      <w:pPr>
        <w:spacing w:line="360" w:lineRule="auto"/>
        <w:rPr>
          <w:rFonts w:ascii="Arial" w:hAnsi="Arial" w:cs="Arial"/>
          <w:szCs w:val="24"/>
        </w:rPr>
      </w:pPr>
      <w:r w:rsidRPr="007C729C">
        <w:rPr>
          <w:rStyle w:val="A-DHChar"/>
        </w:rPr>
        <w:lastRenderedPageBreak/>
        <w:t>Matching</w:t>
      </w:r>
    </w:p>
    <w:p w14:paraId="65D40EB6" w14:textId="77777777" w:rsidR="004A1183" w:rsidRDefault="004A1183" w:rsidP="007C729C">
      <w:pPr>
        <w:pStyle w:val="A-FH"/>
        <w:sectPr w:rsidR="004A1183" w:rsidSect="0041519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900" w:bottom="1440" w:left="1260" w:header="900" w:footer="720" w:gutter="0"/>
          <w:cols w:space="720"/>
          <w:titlePg/>
          <w:docGrid w:linePitch="360"/>
        </w:sectPr>
      </w:pPr>
    </w:p>
    <w:p w14:paraId="5D51A1AC" w14:textId="4143EC7B" w:rsidR="007C729C" w:rsidRDefault="007C729C" w:rsidP="007C729C">
      <w:pPr>
        <w:pStyle w:val="A-FH"/>
      </w:pPr>
      <w:r>
        <w:t>Column A</w:t>
      </w:r>
    </w:p>
    <w:p w14:paraId="1FB429C4" w14:textId="77777777" w:rsidR="007C729C" w:rsidRDefault="007C729C" w:rsidP="0041519A">
      <w:pPr>
        <w:pStyle w:val="A-Test-Matching-ColumnA-1-9"/>
        <w:spacing w:after="0"/>
      </w:pPr>
      <w:r>
        <w:t xml:space="preserve"> What do the candidates renew when they renounce Satan and sin and profess their faith in God?</w:t>
      </w:r>
    </w:p>
    <w:p w14:paraId="5DB2F55B" w14:textId="77777777" w:rsidR="007C729C" w:rsidRPr="00515ABC" w:rsidRDefault="007C729C" w:rsidP="0041519A">
      <w:pPr>
        <w:pStyle w:val="A-Test-Matching-ColumnA-1-9"/>
        <w:spacing w:before="60" w:after="0"/>
      </w:pPr>
      <w:r>
        <w:t xml:space="preserve">The gift of praising God in a language unknown to the speaker. </w:t>
      </w:r>
    </w:p>
    <w:p w14:paraId="357B83E5" w14:textId="77777777" w:rsidR="007C729C" w:rsidRDefault="007C729C" w:rsidP="0041519A">
      <w:pPr>
        <w:pStyle w:val="A-Test-Matching-ColumnA-1-9"/>
        <w:spacing w:before="60" w:after="0"/>
      </w:pPr>
      <w:r>
        <w:t>This has been a sign of the descent of the Holy Spirit since the time of the Apostles.</w:t>
      </w:r>
    </w:p>
    <w:p w14:paraId="5E7FA7E1" w14:textId="77777777" w:rsidR="007C729C" w:rsidRDefault="007C729C" w:rsidP="0041519A">
      <w:pPr>
        <w:pStyle w:val="A-Test-Matching-ColumnA-1-9"/>
        <w:spacing w:before="60" w:after="0"/>
      </w:pPr>
      <w:r>
        <w:t>The Sacrament of Christian Initiation that strengthens the new life begun at Baptism through an outpouring of the Gifts of the Holy Spirit.</w:t>
      </w:r>
    </w:p>
    <w:p w14:paraId="62584BB6" w14:textId="77777777" w:rsidR="007C729C" w:rsidRDefault="007C729C" w:rsidP="0041519A">
      <w:pPr>
        <w:pStyle w:val="A-Test-Matching-ColumnA-1-9"/>
        <w:spacing w:before="60" w:after="0"/>
      </w:pPr>
      <w:r>
        <w:t xml:space="preserve">Someone who speaks up for you, who is a trusted helper and adviser, and who is on your side in a conflict. </w:t>
      </w:r>
    </w:p>
    <w:p w14:paraId="705D7150" w14:textId="77777777" w:rsidR="007C729C" w:rsidRDefault="007C729C" w:rsidP="0041519A">
      <w:pPr>
        <w:pStyle w:val="A-Test-Matching-ColumnA-1-9"/>
        <w:spacing w:before="60" w:after="0"/>
      </w:pPr>
      <w:r>
        <w:t>In celebrating Confirmation within the Mass, great importance is given to this prayer.</w:t>
      </w:r>
    </w:p>
    <w:p w14:paraId="4BD0EEFE" w14:textId="77777777" w:rsidR="007C729C" w:rsidRDefault="007C729C" w:rsidP="0041519A">
      <w:pPr>
        <w:pStyle w:val="A-Test-Matching-ColumnA-1-9"/>
        <w:spacing w:before="60" w:after="0"/>
      </w:pPr>
      <w:r>
        <w:t xml:space="preserve">The uninterrupted passing on of apostolic preaching and authority from the Apostles directly to all bishops. </w:t>
      </w:r>
    </w:p>
    <w:p w14:paraId="296D5387" w14:textId="77777777" w:rsidR="007C729C" w:rsidRDefault="007C729C" w:rsidP="0041519A">
      <w:pPr>
        <w:pStyle w:val="A-Test-Matching-ColumnA-1-9"/>
        <w:spacing w:before="60" w:after="0"/>
      </w:pPr>
      <w:r>
        <w:t>As children of God, we become members of Christ, partakers in the divine nature, as well as this.</w:t>
      </w:r>
    </w:p>
    <w:p w14:paraId="622A1FEF" w14:textId="77777777" w:rsidR="007C729C" w:rsidRDefault="007C729C" w:rsidP="0041519A">
      <w:pPr>
        <w:pStyle w:val="A-Test-Matching-ColumnA-1-9"/>
        <w:spacing w:before="60" w:after="0"/>
      </w:pPr>
      <w:r>
        <w:t>An unbaptized person who is preparing for full initiation into the Church.</w:t>
      </w:r>
    </w:p>
    <w:p w14:paraId="0517EF04" w14:textId="77777777" w:rsidR="007C729C" w:rsidRDefault="007C729C" w:rsidP="0041519A">
      <w:pPr>
        <w:pStyle w:val="A-Test-Matching-ColumnA-10"/>
        <w:spacing w:before="60" w:after="0"/>
      </w:pPr>
      <w:r>
        <w:t>The process by which Christians of all ages are taught the essentials of Christian doctrine.</w:t>
      </w:r>
    </w:p>
    <w:p w14:paraId="0239221B" w14:textId="77777777" w:rsidR="007C729C" w:rsidRDefault="007C729C" w:rsidP="0041519A">
      <w:pPr>
        <w:pStyle w:val="A-Test-Matching-ColumnA-10"/>
        <w:spacing w:before="60" w:after="0"/>
      </w:pPr>
      <w:r>
        <w:t>Another name for the Period of Postbaptismal Catechesis.</w:t>
      </w:r>
    </w:p>
    <w:p w14:paraId="64DE1B61" w14:textId="77777777" w:rsidR="007C729C" w:rsidRDefault="007C729C" w:rsidP="0041519A">
      <w:pPr>
        <w:pStyle w:val="A-Test-Matching-ColumnA-10"/>
        <w:spacing w:before="60" w:after="0"/>
      </w:pPr>
      <w:r>
        <w:t>The proclamation of the Good News of Jesus Christ through word and witness.</w:t>
      </w:r>
    </w:p>
    <w:p w14:paraId="37CD5393" w14:textId="77777777" w:rsidR="007C729C" w:rsidRDefault="007C729C" w:rsidP="0041519A">
      <w:pPr>
        <w:pStyle w:val="A-Test-Matching-ColumnA-10"/>
        <w:spacing w:before="60" w:after="0"/>
      </w:pPr>
      <w:r>
        <w:t>After the catechumens are accepted, they go through the Election of Names, which can also be called this.</w:t>
      </w:r>
    </w:p>
    <w:p w14:paraId="5B0BF821" w14:textId="77777777" w:rsidR="007C729C" w:rsidRDefault="007C729C" w:rsidP="0041519A">
      <w:pPr>
        <w:pStyle w:val="A-Test-Matching-ColumnA-10"/>
        <w:spacing w:before="60" w:after="0"/>
      </w:pPr>
      <w:r>
        <w:t>A person interested in being baptized in the Catholic Church begins by becoming this.</w:t>
      </w:r>
    </w:p>
    <w:p w14:paraId="753AFFFF" w14:textId="77777777" w:rsidR="007C729C" w:rsidRDefault="007C729C" w:rsidP="0041519A">
      <w:pPr>
        <w:pStyle w:val="A-Test-Matching-ColumnA-10"/>
        <w:spacing w:before="60" w:after="0"/>
      </w:pPr>
      <w:r>
        <w:t>This is the symbol of the Risen Christ in our midst.</w:t>
      </w:r>
    </w:p>
    <w:p w14:paraId="737BDD0F" w14:textId="77777777" w:rsidR="007C729C" w:rsidRDefault="007C729C" w:rsidP="0041519A">
      <w:pPr>
        <w:pStyle w:val="A-Test-Matching-ColumnA-10"/>
        <w:spacing w:before="60" w:after="0"/>
      </w:pPr>
      <w:r>
        <w:t>This is the day on which Christians celebrate Jesus’ Resurrection.</w:t>
      </w:r>
    </w:p>
    <w:p w14:paraId="71DC795D" w14:textId="77777777" w:rsidR="007C729C" w:rsidRDefault="007C729C" w:rsidP="0041519A">
      <w:pPr>
        <w:pStyle w:val="A-Test-Matching-ColumnA-10"/>
        <w:spacing w:before="60" w:after="0"/>
      </w:pPr>
      <w:r>
        <w:t>Perfumed olive oil used for anointing in the Sacraments of Baptism, Confirmation, and Holy Orders.</w:t>
      </w:r>
    </w:p>
    <w:p w14:paraId="3228DACC" w14:textId="77777777" w:rsidR="007C729C" w:rsidRDefault="007C729C" w:rsidP="0041519A">
      <w:pPr>
        <w:pStyle w:val="A-Test-Matching-ColumnA-10"/>
        <w:spacing w:before="60" w:after="0"/>
      </w:pPr>
      <w:r>
        <w:t>After acceptance, catechumens are given this new title.</w:t>
      </w:r>
    </w:p>
    <w:p w14:paraId="645EA13E" w14:textId="77777777" w:rsidR="007C729C" w:rsidRDefault="007C729C" w:rsidP="0041519A">
      <w:pPr>
        <w:pStyle w:val="A-Test-Matching-ColumnA-10"/>
        <w:spacing w:before="60" w:after="0"/>
      </w:pPr>
      <w:r>
        <w:t>Those who die because of their faith in Christ, but who have not been baptized, are considered baptized through this.</w:t>
      </w:r>
    </w:p>
    <w:p w14:paraId="1D5CBF43" w14:textId="1D72A373" w:rsidR="007C729C" w:rsidRPr="005C0FC1" w:rsidRDefault="00C2203F" w:rsidP="0041519A">
      <w:pPr>
        <w:pStyle w:val="A-Test-Matching-ColumnA-10"/>
        <w:spacing w:before="60"/>
      </w:pPr>
      <w:r>
        <w:t>T</w:t>
      </w:r>
      <w:r w:rsidR="007C729C">
        <w:t>he baptized share in the one priesthood of Jesus Christ.</w:t>
      </w:r>
    </w:p>
    <w:p w14:paraId="0A222ADC" w14:textId="77777777" w:rsidR="007C729C" w:rsidRDefault="007C729C" w:rsidP="007C729C">
      <w:pPr>
        <w:pStyle w:val="A-FH"/>
      </w:pPr>
      <w:r>
        <w:t>Column B</w:t>
      </w:r>
    </w:p>
    <w:p w14:paraId="5BD2F244" w14:textId="77777777" w:rsidR="007C729C" w:rsidRDefault="007C729C" w:rsidP="004A1183">
      <w:pPr>
        <w:pStyle w:val="A-Test-Matching-ColumnB"/>
      </w:pPr>
      <w:r>
        <w:t>Easter</w:t>
      </w:r>
    </w:p>
    <w:p w14:paraId="46A50B52" w14:textId="77777777" w:rsidR="007C729C" w:rsidRDefault="007C729C" w:rsidP="004A1183">
      <w:pPr>
        <w:pStyle w:val="A-Test-Matching-ColumnB"/>
      </w:pPr>
      <w:r>
        <w:t>evangelization</w:t>
      </w:r>
    </w:p>
    <w:p w14:paraId="44B022DA" w14:textId="5C80B127" w:rsidR="007C729C" w:rsidRDefault="007C729C" w:rsidP="004A1183">
      <w:pPr>
        <w:pStyle w:val="A-Test-Matching-ColumnB"/>
      </w:pPr>
      <w:r>
        <w:t xml:space="preserve">common priesthood </w:t>
      </w:r>
      <w:r w:rsidR="0041519A">
        <w:br/>
      </w:r>
      <w:r>
        <w:t>of the faithful</w:t>
      </w:r>
    </w:p>
    <w:p w14:paraId="3435EBC6" w14:textId="349883B8" w:rsidR="007C729C" w:rsidRDefault="007C729C" w:rsidP="004A1183">
      <w:pPr>
        <w:pStyle w:val="A-Test-Matching-ColumnB"/>
      </w:pPr>
      <w:r>
        <w:t xml:space="preserve">source and summit </w:t>
      </w:r>
      <w:r w:rsidR="0041519A">
        <w:br/>
      </w:r>
      <w:r>
        <w:t>of the Christian life</w:t>
      </w:r>
      <w:r>
        <w:rPr>
          <w:vertAlign w:val="superscript"/>
        </w:rPr>
        <w:t xml:space="preserve"> </w:t>
      </w:r>
    </w:p>
    <w:p w14:paraId="13A2D7F6" w14:textId="77777777" w:rsidR="007C729C" w:rsidRDefault="007C729C" w:rsidP="004A1183">
      <w:pPr>
        <w:pStyle w:val="A-Test-Matching-ColumnB"/>
      </w:pPr>
      <w:r>
        <w:t>Baptism by blood</w:t>
      </w:r>
    </w:p>
    <w:p w14:paraId="6943A15A" w14:textId="77777777" w:rsidR="007C729C" w:rsidRDefault="007C729C" w:rsidP="004A1183">
      <w:pPr>
        <w:pStyle w:val="A-Test-Matching-ColumnB"/>
      </w:pPr>
      <w:r>
        <w:t>catechumen</w:t>
      </w:r>
    </w:p>
    <w:p w14:paraId="6291E13F" w14:textId="77777777" w:rsidR="007C729C" w:rsidRDefault="007C729C" w:rsidP="004A1183">
      <w:pPr>
        <w:pStyle w:val="A-Test-Matching-ColumnB"/>
      </w:pPr>
      <w:r>
        <w:t>Paschal candle</w:t>
      </w:r>
    </w:p>
    <w:p w14:paraId="117B08C7" w14:textId="77777777" w:rsidR="007C729C" w:rsidRDefault="007C729C" w:rsidP="004A1183">
      <w:pPr>
        <w:pStyle w:val="A-Test-Matching-ColumnB"/>
      </w:pPr>
      <w:r>
        <w:t>catechesis</w:t>
      </w:r>
    </w:p>
    <w:p w14:paraId="380C7A6F" w14:textId="77777777" w:rsidR="007C729C" w:rsidRDefault="007C729C" w:rsidP="004A1183">
      <w:pPr>
        <w:pStyle w:val="A-Test-Matching-ColumnB"/>
      </w:pPr>
      <w:r>
        <w:t>Rite of Election</w:t>
      </w:r>
    </w:p>
    <w:p w14:paraId="51C1BA62" w14:textId="77777777" w:rsidR="007C729C" w:rsidRDefault="007C729C" w:rsidP="004A1183">
      <w:pPr>
        <w:pStyle w:val="A-Test-Matching-ColumnB"/>
      </w:pPr>
      <w:r>
        <w:t>mystagogy</w:t>
      </w:r>
    </w:p>
    <w:p w14:paraId="10181513" w14:textId="74DE9433" w:rsidR="007C729C" w:rsidRDefault="007C729C" w:rsidP="004A1183">
      <w:pPr>
        <w:pStyle w:val="A-Test-Matching-ColumnB"/>
      </w:pPr>
      <w:r>
        <w:t xml:space="preserve">the </w:t>
      </w:r>
      <w:r w:rsidR="00C2203F">
        <w:t>e</w:t>
      </w:r>
      <w:r>
        <w:t>lect</w:t>
      </w:r>
    </w:p>
    <w:p w14:paraId="06ED3AB8" w14:textId="77777777" w:rsidR="007C729C" w:rsidRDefault="007C729C" w:rsidP="004A1183">
      <w:pPr>
        <w:pStyle w:val="A-Test-Matching-ColumnB"/>
      </w:pPr>
      <w:r>
        <w:t>temples of the Holy Spirit</w:t>
      </w:r>
    </w:p>
    <w:p w14:paraId="55F25CE4" w14:textId="77777777" w:rsidR="007C729C" w:rsidRDefault="007C729C" w:rsidP="004A1183">
      <w:pPr>
        <w:pStyle w:val="A-Test-Matching-ColumnB"/>
      </w:pPr>
      <w:r>
        <w:t>inquirer</w:t>
      </w:r>
    </w:p>
    <w:p w14:paraId="4DE26B92" w14:textId="77777777" w:rsidR="007C729C" w:rsidRDefault="007C729C" w:rsidP="004A1183">
      <w:pPr>
        <w:pStyle w:val="A-Test-Matching-ColumnB"/>
      </w:pPr>
      <w:r>
        <w:t>advocate</w:t>
      </w:r>
    </w:p>
    <w:p w14:paraId="0245AA97" w14:textId="77777777" w:rsidR="007C729C" w:rsidRDefault="007C729C" w:rsidP="004A1183">
      <w:pPr>
        <w:pStyle w:val="A-Test-Matching-ColumnB"/>
      </w:pPr>
      <w:r>
        <w:t>gift of tongues</w:t>
      </w:r>
    </w:p>
    <w:p w14:paraId="45AE2192" w14:textId="77777777" w:rsidR="007C729C" w:rsidRDefault="007C729C" w:rsidP="004A1183">
      <w:pPr>
        <w:pStyle w:val="A-Test-Matching-ColumnB"/>
      </w:pPr>
      <w:r>
        <w:t>Confirmation</w:t>
      </w:r>
    </w:p>
    <w:p w14:paraId="444AB927" w14:textId="77777777" w:rsidR="007C729C" w:rsidRDefault="007C729C" w:rsidP="004A1183">
      <w:pPr>
        <w:pStyle w:val="A-Test-Matching-ColumnB"/>
      </w:pPr>
      <w:r>
        <w:t>the Lord’s Prayer</w:t>
      </w:r>
    </w:p>
    <w:p w14:paraId="01ADF938" w14:textId="77777777" w:rsidR="007C729C" w:rsidRDefault="007C729C" w:rsidP="004A1183">
      <w:pPr>
        <w:pStyle w:val="A-Test-Matching-ColumnB"/>
      </w:pPr>
      <w:r>
        <w:t>Apostolic Succession</w:t>
      </w:r>
    </w:p>
    <w:p w14:paraId="0A3E89FA" w14:textId="77777777" w:rsidR="007C729C" w:rsidRDefault="007C729C" w:rsidP="004A1183">
      <w:pPr>
        <w:pStyle w:val="A-Test-Matching-ColumnB"/>
      </w:pPr>
      <w:r>
        <w:t>baptismal promises</w:t>
      </w:r>
    </w:p>
    <w:p w14:paraId="1C3FEAE1" w14:textId="77777777" w:rsidR="007C729C" w:rsidRDefault="007C729C" w:rsidP="004A1183">
      <w:pPr>
        <w:pStyle w:val="A-Test-Matching-ColumnB"/>
      </w:pPr>
      <w:r>
        <w:t>laying on of hands</w:t>
      </w:r>
    </w:p>
    <w:p w14:paraId="64054937" w14:textId="77777777" w:rsidR="004A1183" w:rsidRDefault="007C729C" w:rsidP="004A1183">
      <w:pPr>
        <w:pStyle w:val="A-Test-Matching-ColumnB"/>
        <w:sectPr w:rsidR="004A1183" w:rsidSect="004A1183">
          <w:type w:val="continuous"/>
          <w:pgSz w:w="12240" w:h="15840" w:code="1"/>
          <w:pgMar w:top="1814" w:right="1260" w:bottom="1620" w:left="1260" w:header="900" w:footer="720" w:gutter="0"/>
          <w:cols w:num="2" w:space="576" w:equalWidth="0">
            <w:col w:w="6480" w:space="576"/>
            <w:col w:w="2664"/>
          </w:cols>
          <w:titlePg/>
          <w:docGrid w:linePitch="360"/>
        </w:sectPr>
      </w:pPr>
      <w:r>
        <w:t>chrism</w:t>
      </w:r>
    </w:p>
    <w:p w14:paraId="5B2286E7" w14:textId="134548C4" w:rsidR="007C729C" w:rsidRPr="00492908" w:rsidRDefault="007C729C" w:rsidP="0041519A">
      <w:pPr>
        <w:pStyle w:val="A-Test-Matching-ColumnB"/>
        <w:numPr>
          <w:ilvl w:val="0"/>
          <w:numId w:val="0"/>
        </w:numPr>
        <w:ind w:left="274"/>
      </w:pPr>
    </w:p>
    <w:p w14:paraId="569E4051" w14:textId="77777777" w:rsidR="007C729C" w:rsidRDefault="007C729C" w:rsidP="007C729C">
      <w:pPr>
        <w:spacing w:line="360" w:lineRule="auto"/>
        <w:rPr>
          <w:rFonts w:ascii="Arial" w:hAnsi="Arial" w:cs="Arial"/>
          <w:szCs w:val="24"/>
        </w:rPr>
      </w:pPr>
    </w:p>
    <w:p w14:paraId="10165745" w14:textId="77BB89CF" w:rsidR="007C729C" w:rsidRDefault="007C729C" w:rsidP="007C729C">
      <w:pPr>
        <w:spacing w:line="480" w:lineRule="auto"/>
        <w:rPr>
          <w:rFonts w:ascii="Arial" w:hAnsi="Arial" w:cs="Arial"/>
          <w:szCs w:val="24"/>
        </w:rPr>
      </w:pPr>
      <w:r w:rsidRPr="007C729C">
        <w:rPr>
          <w:rStyle w:val="A-DHChar"/>
        </w:rPr>
        <w:lastRenderedPageBreak/>
        <w:t>Essay</w:t>
      </w:r>
      <w:r>
        <w:rPr>
          <w:rFonts w:ascii="Arial" w:hAnsi="Arial" w:cs="Arial"/>
          <w:szCs w:val="24"/>
        </w:rPr>
        <w:t xml:space="preserve"> </w:t>
      </w:r>
    </w:p>
    <w:p w14:paraId="441E9E80" w14:textId="77777777" w:rsidR="007C729C" w:rsidRDefault="007C729C" w:rsidP="007C729C">
      <w:pPr>
        <w:pStyle w:val="A-AnswerKey-EssayQuestions"/>
        <w:tabs>
          <w:tab w:val="clear" w:pos="360"/>
        </w:tabs>
        <w:ind w:left="270" w:hanging="270"/>
      </w:pPr>
      <w:bookmarkStart w:id="0" w:name="_Hlk63931813"/>
      <w:r>
        <w:t>What are the effects of the Sacrament of Confirmation, and what responsibilities do the candidates have after receiving the sacrament?</w:t>
      </w:r>
    </w:p>
    <w:bookmarkEnd w:id="0"/>
    <w:p w14:paraId="65B36353" w14:textId="77777777" w:rsidR="007C729C" w:rsidRDefault="007C729C" w:rsidP="007C729C"/>
    <w:p w14:paraId="2DF6444A" w14:textId="77777777" w:rsidR="007C729C" w:rsidRDefault="007C729C" w:rsidP="007C729C"/>
    <w:p w14:paraId="5BA69C41" w14:textId="6526F2EE" w:rsidR="007C729C" w:rsidRPr="00515ABC" w:rsidRDefault="007C729C" w:rsidP="007C729C">
      <w:pPr>
        <w:autoSpaceDE w:val="0"/>
        <w:autoSpaceDN w:val="0"/>
        <w:adjustRightInd w:val="0"/>
        <w:rPr>
          <w:rFonts w:ascii="Arial" w:hAnsi="Arial" w:cs="Arial"/>
          <w:sz w:val="16"/>
          <w:szCs w:val="16"/>
        </w:rPr>
      </w:pPr>
      <w:r w:rsidRPr="00515ABC">
        <w:rPr>
          <w:rFonts w:ascii="Arial" w:hAnsi="Arial" w:cs="Arial"/>
          <w:sz w:val="16"/>
          <w:szCs w:val="16"/>
        </w:rPr>
        <w:t xml:space="preserve">(The excerpt marked </w:t>
      </w:r>
      <w:r w:rsidRPr="00E04066">
        <w:rPr>
          <w:rFonts w:ascii="Arial" w:hAnsi="Arial" w:cs="Arial"/>
          <w:i/>
          <w:iCs/>
          <w:sz w:val="16"/>
          <w:szCs w:val="16"/>
        </w:rPr>
        <w:t>RCIA</w:t>
      </w:r>
      <w:r w:rsidRPr="00515ABC">
        <w:rPr>
          <w:rFonts w:ascii="Arial" w:hAnsi="Arial" w:cs="Arial"/>
          <w:sz w:val="16"/>
          <w:szCs w:val="16"/>
        </w:rPr>
        <w:t xml:space="preserve"> on this </w:t>
      </w:r>
      <w:r w:rsidR="00C2203F">
        <w:rPr>
          <w:rFonts w:ascii="Arial" w:hAnsi="Arial" w:cs="Arial"/>
          <w:sz w:val="16"/>
          <w:szCs w:val="16"/>
        </w:rPr>
        <w:t>test</w:t>
      </w:r>
      <w:r w:rsidR="00093B39">
        <w:rPr>
          <w:rFonts w:ascii="Arial" w:hAnsi="Arial" w:cs="Arial"/>
          <w:sz w:val="16"/>
          <w:szCs w:val="16"/>
        </w:rPr>
        <w:t xml:space="preserve"> bank</w:t>
      </w:r>
      <w:r w:rsidRPr="00515ABC">
        <w:rPr>
          <w:rFonts w:ascii="Arial" w:hAnsi="Arial" w:cs="Arial"/>
          <w:sz w:val="16"/>
          <w:szCs w:val="16"/>
        </w:rPr>
        <w:t xml:space="preserve"> is from the English</w:t>
      </w:r>
      <w:r w:rsidRPr="004B250F">
        <w:rPr>
          <w:rFonts w:ascii="Arial" w:hAnsi="Arial" w:cs="Arial"/>
          <w:sz w:val="16"/>
          <w:szCs w:val="16"/>
        </w:rPr>
        <w:t xml:space="preserve"> </w:t>
      </w:r>
      <w:r w:rsidRPr="00515ABC">
        <w:rPr>
          <w:rFonts w:ascii="Arial" w:hAnsi="Arial" w:cs="Arial"/>
          <w:sz w:val="16"/>
          <w:szCs w:val="16"/>
        </w:rPr>
        <w:t xml:space="preserve">translation of the </w:t>
      </w:r>
      <w:r w:rsidRPr="00515ABC">
        <w:rPr>
          <w:rFonts w:ascii="Arial" w:hAnsi="Arial" w:cs="Arial"/>
          <w:i/>
          <w:iCs/>
          <w:sz w:val="16"/>
          <w:szCs w:val="16"/>
        </w:rPr>
        <w:t>Rite of Christian Initiation of Adults</w:t>
      </w:r>
      <w:r>
        <w:rPr>
          <w:rFonts w:ascii="Arial" w:hAnsi="Arial" w:cs="Arial"/>
          <w:i/>
          <w:iCs/>
          <w:sz w:val="16"/>
          <w:szCs w:val="16"/>
        </w:rPr>
        <w:t>,</w:t>
      </w:r>
      <w:r>
        <w:rPr>
          <w:rFonts w:ascii="Arial" w:hAnsi="Arial" w:cs="Arial"/>
          <w:sz w:val="16"/>
          <w:szCs w:val="16"/>
        </w:rPr>
        <w:t xml:space="preserve"> section 50.</w:t>
      </w:r>
      <w:r w:rsidRPr="00515ABC">
        <w:rPr>
          <w:rFonts w:ascii="Arial" w:hAnsi="Arial" w:cs="Arial"/>
          <w:i/>
          <w:iCs/>
          <w:sz w:val="16"/>
          <w:szCs w:val="16"/>
        </w:rPr>
        <w:t xml:space="preserve"> </w:t>
      </w:r>
      <w:r w:rsidRPr="00515ABC">
        <w:rPr>
          <w:rFonts w:ascii="Arial" w:hAnsi="Arial" w:cs="Arial"/>
          <w:sz w:val="16"/>
          <w:szCs w:val="16"/>
        </w:rPr>
        <w:t>©</w:t>
      </w:r>
      <w:r>
        <w:rPr>
          <w:rFonts w:ascii="Arial" w:hAnsi="Arial" w:cs="Arial"/>
          <w:sz w:val="16"/>
          <w:szCs w:val="16"/>
        </w:rPr>
        <w:t xml:space="preserve"> </w:t>
      </w:r>
      <w:r w:rsidRPr="00515ABC">
        <w:rPr>
          <w:rFonts w:ascii="Arial" w:hAnsi="Arial" w:cs="Arial"/>
          <w:sz w:val="16"/>
          <w:szCs w:val="16"/>
        </w:rPr>
        <w:t>1985,</w:t>
      </w:r>
      <w:r w:rsidR="008F038F">
        <w:rPr>
          <w:rFonts w:ascii="Arial" w:hAnsi="Arial" w:cs="Arial"/>
          <w:sz w:val="16"/>
          <w:szCs w:val="16"/>
        </w:rPr>
        <w:br/>
      </w:r>
      <w:r w:rsidRPr="00515ABC">
        <w:rPr>
          <w:rFonts w:ascii="Arial" w:hAnsi="Arial" w:cs="Arial"/>
          <w:sz w:val="16"/>
          <w:szCs w:val="16"/>
        </w:rPr>
        <w:t xml:space="preserve">ICEL, in </w:t>
      </w:r>
      <w:r w:rsidRPr="00515ABC">
        <w:rPr>
          <w:rFonts w:ascii="Arial" w:hAnsi="Arial" w:cs="Arial"/>
          <w:i/>
          <w:iCs/>
          <w:sz w:val="16"/>
          <w:szCs w:val="16"/>
        </w:rPr>
        <w:t>The Rites of the Catholic Church</w:t>
      </w:r>
      <w:r w:rsidRPr="00515ABC">
        <w:rPr>
          <w:rFonts w:ascii="Arial" w:hAnsi="Arial" w:cs="Arial"/>
          <w:sz w:val="16"/>
          <w:szCs w:val="16"/>
        </w:rPr>
        <w:t>, volume one, prepared by the ICEL, a Joint Commission of Catholic Bishops’ Conferences [Collegeville, MN: The Liturgical Press, 1990]. Copyright © 1990 by the Order of St. Benedict, Collegeville, MN. Used with permission</w:t>
      </w:r>
      <w:r w:rsidR="008F038F">
        <w:rPr>
          <w:rFonts w:ascii="Arial" w:hAnsi="Arial" w:cs="Arial"/>
          <w:sz w:val="16"/>
          <w:szCs w:val="16"/>
        </w:rPr>
        <w:br/>
      </w:r>
      <w:r w:rsidRPr="00515ABC">
        <w:rPr>
          <w:rFonts w:ascii="Arial" w:hAnsi="Arial" w:cs="Arial"/>
          <w:sz w:val="16"/>
          <w:szCs w:val="16"/>
        </w:rPr>
        <w:t>of the</w:t>
      </w:r>
      <w:r>
        <w:rPr>
          <w:rFonts w:ascii="Arial" w:hAnsi="Arial" w:cs="Arial"/>
          <w:sz w:val="16"/>
          <w:szCs w:val="16"/>
        </w:rPr>
        <w:t xml:space="preserve"> </w:t>
      </w:r>
      <w:r w:rsidRPr="00515ABC">
        <w:rPr>
          <w:rFonts w:ascii="Arial" w:hAnsi="Arial" w:cs="Arial"/>
          <w:sz w:val="16"/>
          <w:szCs w:val="16"/>
        </w:rPr>
        <w:t>ICEL).</w:t>
      </w:r>
    </w:p>
    <w:p w14:paraId="175B7682" w14:textId="77777777" w:rsidR="009F10E5" w:rsidRPr="007C729C" w:rsidRDefault="009F10E5" w:rsidP="007C729C"/>
    <w:sectPr w:rsidR="009F10E5" w:rsidRPr="007C729C"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8752"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F2553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C729C" w:rsidRPr="007C729C">
                                <w:rPr>
                                  <w:rFonts w:ascii="Arial" w:hAnsi="Arial" w:cs="Arial"/>
                                  <w:color w:val="000000"/>
                                  <w:sz w:val="18"/>
                                  <w:szCs w:val="18"/>
                                </w:rPr>
                                <w:t>TX006975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F2553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C729C" w:rsidRPr="007C729C">
                          <w:rPr>
                            <w:rFonts w:ascii="Arial" w:hAnsi="Arial" w:cs="Arial"/>
                            <w:color w:val="000000"/>
                            <w:sz w:val="18"/>
                            <w:szCs w:val="18"/>
                          </w:rPr>
                          <w:t>TX006975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5680"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1802C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C729C" w:rsidRPr="007C729C">
                            <w:rPr>
                              <w:rFonts w:ascii="Arial" w:hAnsi="Arial" w:cs="Arial"/>
                              <w:color w:val="000000"/>
                              <w:sz w:val="18"/>
                              <w:szCs w:val="18"/>
                            </w:rPr>
                            <w:t>TX006975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1802C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C729C" w:rsidRPr="007C729C">
                      <w:rPr>
                        <w:rFonts w:ascii="Arial" w:hAnsi="Arial" w:cs="Arial"/>
                        <w:color w:val="000000"/>
                        <w:sz w:val="18"/>
                        <w:szCs w:val="18"/>
                      </w:rPr>
                      <w:t>TX006975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1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190CF8E" w:rsidR="00FE5D24" w:rsidRPr="00634278" w:rsidRDefault="007C729C" w:rsidP="00634278">
    <w:pPr>
      <w:pStyle w:val="A-Header-articletitlepage2"/>
    </w:pPr>
    <w:r>
      <w:t>Unit 2 Test Bank</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wNzM0MTQ2MTOztDRR0lEKTi0uzszPAykwrAUAf6kCzSwAAAA="/>
  </w:docVars>
  <w:rsids>
    <w:rsidRoot w:val="00500FAD"/>
    <w:rsid w:val="00000FA3"/>
    <w:rsid w:val="00016790"/>
    <w:rsid w:val="00016DCF"/>
    <w:rsid w:val="000174A3"/>
    <w:rsid w:val="0002055A"/>
    <w:rsid w:val="000262AD"/>
    <w:rsid w:val="00026B17"/>
    <w:rsid w:val="000318AE"/>
    <w:rsid w:val="0004479B"/>
    <w:rsid w:val="00056DA9"/>
    <w:rsid w:val="00084EB9"/>
    <w:rsid w:val="00093B3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0E0"/>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19A"/>
    <w:rsid w:val="00416A83"/>
    <w:rsid w:val="00423B78"/>
    <w:rsid w:val="004311A3"/>
    <w:rsid w:val="00436CAD"/>
    <w:rsid w:val="00454A1D"/>
    <w:rsid w:val="00460918"/>
    <w:rsid w:val="00475571"/>
    <w:rsid w:val="004A1183"/>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C729C"/>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38F"/>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203F"/>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4066"/>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181</cp:revision>
  <cp:lastPrinted>2018-04-06T18:09:00Z</cp:lastPrinted>
  <dcterms:created xsi:type="dcterms:W3CDTF">2011-05-03T23:25:00Z</dcterms:created>
  <dcterms:modified xsi:type="dcterms:W3CDTF">2021-02-16T19:23:00Z</dcterms:modified>
</cp:coreProperties>
</file>